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мень-безопасности-29-января"/>
    <w:p>
      <w:pPr>
        <w:pStyle w:val="Heading3"/>
      </w:pPr>
      <w:r>
        <w:t xml:space="preserve">Ремень безопасности, 29 января</w:t>
      </w:r>
    </w:p>
    <w:p>
      <w:pPr>
        <w:pStyle w:val="FirstParagraph"/>
      </w:pPr>
      <w:r>
        <w:t xml:space="preserve">28.01.2019</w:t>
      </w:r>
    </w:p>
    <w:p>
      <w:pPr>
        <w:pStyle w:val="BodyText"/>
      </w:pPr>
      <w:r>
        <w:t xml:space="preserve">29 января 2019 года сотрудниками Отдельного батальона ДПС ГИБДД УВД по ЮЗАО ГУ МВД России по г. Москве на обслуживаемой территории будет проведено профилактическое мероприятие «Ремень безопасности».</w:t>
      </w:r>
    </w:p>
    <w:p>
      <w:pPr>
        <w:pStyle w:val="BodyText"/>
      </w:pPr>
      <w:r>
        <w:t xml:space="preserve">Цели и задачи мероприятия – выявление водителей нарушающих правила дорожного движения, в частности, не использующих при движении на автомобиле ремней безопасности, как для себя, так и для пассажиров своего транспортного средства.</w:t>
      </w:r>
    </w:p>
    <w:p>
      <w:pPr>
        <w:pStyle w:val="BodyText"/>
      </w:pPr>
      <w:r>
        <w:t xml:space="preserve">Отдельный батальон ДПС ГИБДД УВД по ЮЗАО ГУ МВД России по г. Москве напоминает всем водителям, что для того чтобы сохранить здоровье и жизнь как свою, так и других участников дорожного движения – необходимо неукоснительно соблюдать правила дорожного движения. А также просим всех неравнодушных граждан, кто не терпит подобного поведения на дорогах и понимает всю опасность таких маневров, активно пропагандировать соблюдение правил дорожного движения в кругу своих родных и знакомых.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http://zuzino.mos.ru/presscenter/article/detail/7849174.html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49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49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2025-03-01T22:48:03Z</dcterms:created>
  <dcterms:modified xsi:type="dcterms:W3CDTF">2025-03-01T22:48:03Z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