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095226e5ed15d0ba89a9da414e0971b0ab3e4"/>
    <w:p>
      <w:pPr>
        <w:pStyle w:val="Heading3"/>
      </w:pPr>
      <w:r>
        <w:t xml:space="preserve">Инспекторы ГИБДД Юго-Западного округа поздравили автоледи с Международным женским днем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В преддверии празднования Международного женского дня, сотрудники ОБ ДПС ГИБДД УВД по ЮЗАО ГУ МВД России по г. Москве совместно с представителем Общественного совета при УВД, председателем Общественного совета Федерального проекта по безопасности и борьбе с коррупцией - Романом Худяковым, а также музыкальным исполнителем Александром Бердниковы присоединились к Всероссийской акции «Цветы для автоледи». По уже сложившейся традиции автоинспекторы на пост-пикете в районе Ясенево поздравляли женщин-автолюбителей с весенним праздником.</w:t>
      </w:r>
    </w:p>
    <w:p>
      <w:pPr>
        <w:pStyle w:val="BodyText"/>
      </w:pPr>
      <w:r>
        <w:t xml:space="preserve">В ходе повседневного надзора за дорожным движением, инспекторы уделяли особое внимание женщинам-водителям. Дорожные полицейские останавливали автомобили под управлением представительниц прекрасного пола и с наилучшими пожеланиями дарили цветы, а также вручали памятки по правилам дорожного движения. Российский певец - Александр Бердников присоединился к поздравлениям сотрудников Госавтоинспекции и преподнес женщинам и девушкам сладкие подарки.</w:t>
      </w:r>
    </w:p>
    <w:p>
      <w:pPr>
        <w:pStyle w:val="BodyText"/>
      </w:pPr>
      <w:r>
        <w:t xml:space="preserve">Со словами поздравления к автоледи обратился и представитель Общественного совета при УВД - Роман Худяков. Он пожелал автоледи быть счастливыми и всегда оставаться такими же прекрасными и жизнерадостными: «Быть женщиной большой и сложный труд. В непрерывной суете, работе, не забывая о воспитании детей и домашних хлопотах, вы всегда остаетесь красивыми и привлекательными. И в этот день мы мужчины хотим подарить вам еще немного своего тепла и прекрасного весеннего настроения».</w:t>
      </w:r>
    </w:p>
    <w:p>
      <w:pPr>
        <w:pStyle w:val="BodyText"/>
      </w:pPr>
      <w:r>
        <w:t xml:space="preserve">Все женщины, получившие поздравления от дорожных полицейских, были приятно удивлены и тронуты. Они поблагодарили сотрудников ГИБДД за подаренные им положительные эмоции в предпраздничный день и пообещали быть внимательными на дороге,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http://zuzino.mos.ru/presscenter/article/detail/7936169.html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6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6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2025-03-01T20:35:18Z</dcterms:created>
  <dcterms:modified xsi:type="dcterms:W3CDTF">2025-03-01T20:35:18Z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