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1dee1249eb85ccf9cf2b50274ab69d7c5c705"/>
    <w:p>
      <w:pPr>
        <w:pStyle w:val="Heading3"/>
      </w:pPr>
      <w:r>
        <w:t xml:space="preserve">ГИБДД проведет профилактическое мероприятие «Ребенок на дороге»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r>
        <w:t xml:space="preserve">В целях профилактики детского дорожно-транспортного травматизма среди детей и снижения дорожно-транспортных происшествий с их участием 27 июля 2019 года на обслуживаемой территории 3 ОСБ ДПС ГИБДД ГУ МВД России по г. Москве проводится профилактическое мероприятие «Ребенок на дороге». Сотрудники ДПС будут обращать особое внимание на нарушения ПДД РФ, допущенные детьми, а также родителями с детьми и в очередной раз обращаются к родителям с убедительной просьбой: объясняйте ребенку, как он должен вести себя в той или иной дорожной ситуации, чтобы избежать опасности, обучайте детей навыкам безопасности поведения на дороге и вниманию вблизи проезжей части, в сумерках и плохую погоду водители могут не заметить ребенка, поэтому, следует использовать на верхней одежде и предметах световозвращающие элементы.</w:t>
      </w:r>
    </w:p>
    <w:p>
      <w:pPr>
        <w:pStyle w:val="BodyText"/>
      </w:pPr>
      <w:r>
        <w:t xml:space="preserve">В несчастных случаях с детьми всегда виноват взрослый. Обучение детей безопасному поведению на дороге во многом зависит от Вас. Приучайте ребенка к неукоснительному выполнению определенных правил.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http://zuzino.mos.ru/presscenter/article/detail/8245387.html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4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4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2025-02-25T17:11:55Z</dcterms:created>
  <dcterms:modified xsi:type="dcterms:W3CDTF">2025-02-25T17:11:55Z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