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47615943795f843eab6bc20524dbc10d448ce"/>
    <w:p>
      <w:pPr>
        <w:pStyle w:val="Heading3"/>
      </w:pPr>
      <w:r>
        <w:t xml:space="preserve">16 октября 2019 года на территории ЮЗАО проводится профилактическое мероприятие «Перекресток»</w:t>
      </w:r>
    </w:p>
    <w:p>
      <w:pPr>
        <w:pStyle w:val="FirstParagraph"/>
      </w:pPr>
      <w:r>
        <w:t xml:space="preserve">16.10.2019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пешеходов, соблюдения Правил дорожного движения РФ со стороны водителей транспортных средств при проезде перекрестков 16 октября 2019 года на территории ЮЗАО проводится профилактическое мероприятие «Перекресток».</w:t>
      </w:r>
    </w:p>
    <w:p>
      <w:pPr>
        <w:pStyle w:val="BodyText"/>
      </w:pPr>
      <w:r>
        <w:t xml:space="preserve">В рамках мероприятия будет производиться пресечение и предотвращение таких нарушений, как проезд на запрещающий сигнал светофора, невыполнение остановки перед стоп-линией, выезд на перекрёсток в случае образования затора и создание препятствий, невыполнение требований ПДД уступить дорогу при проезде перекрёстков.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http://zuzino.mos.ru/presscenter/article/detail/8422521.html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22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22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2025-06-10T06:54:13Z</dcterms:created>
  <dcterms:modified xsi:type="dcterms:W3CDTF">2025-06-10T06:54:13Z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