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бенок-на-дороге"/>
    <w:p>
      <w:pPr>
        <w:pStyle w:val="Heading3"/>
      </w:pPr>
      <w:r>
        <w:t xml:space="preserve">Ребенок на дороге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рамках мероприятия «ГИБДД в защиту детей», в целях профилактики детского дорожно-транспортного травматизма и снижения дорожно-транспортных происшествий с участием детей на территории обслуживания 3 ОСБ ДПС ГИБДД ГУ МВД России по г. Москве 24 октября 2019 года проводится профилактическое мероприятие «Ребенок на дороге».</w:t>
      </w:r>
    </w:p>
    <w:p>
      <w:pPr>
        <w:pStyle w:val="BodyText"/>
      </w:pPr>
      <w:r>
        <w:t xml:space="preserve">Сотрудники ДПС будут ориентированы на повышенное внимание к детям пешеходам, велосипедистам, скейтбордистам, роллерам, скутеристам, к детям на самокатах, сигвеях, гироскутерах, а также на нарушения ПДД РФ родителями с детьми.</w:t>
      </w:r>
    </w:p>
    <w:p>
      <w:pPr>
        <w:pStyle w:val="BodyText"/>
      </w:pPr>
      <w:r>
        <w:t xml:space="preserve">Сотрудники ГИБДД в очередной раз обращаются к родителям с убедительной просьбой:</w:t>
      </w:r>
    </w:p>
    <w:p>
      <w:pPr>
        <w:pStyle w:val="BodyText"/>
      </w:pPr>
      <w:r>
        <w:t xml:space="preserve">- объясните ребенку, как он должен вести себя в той или иной дорожной ситуации, чтобы избежать опасности;</w:t>
      </w:r>
    </w:p>
    <w:p>
      <w:pPr>
        <w:pStyle w:val="BodyText"/>
      </w:pPr>
      <w:r>
        <w:t xml:space="preserve">- при переходе проезжей части научите ребенка смотреть по сторонам, обучайте детей навыкам безопасности поведения на дороге и вниманию вблизи проезжей части;</w:t>
      </w:r>
    </w:p>
    <w:p>
      <w:pPr>
        <w:pStyle w:val="BodyText"/>
      </w:pPr>
      <w:r>
        <w:t xml:space="preserve">- в сумерках и плохую погоду используйте на верхней одежде и предметах световозвращающие элементы.</w:t>
      </w:r>
    </w:p>
    <w:p>
      <w:pPr>
        <w:pStyle w:val="BodyText"/>
      </w:pPr>
      <w:r>
        <w:t xml:space="preserve">Помните! Ребенок учится «законам дороги», беря пример с Вас, родителей, и других взрослых.</w:t>
      </w:r>
    </w:p>
    <w:p>
      <w:pPr>
        <w:pStyle w:val="BodyText"/>
      </w:pPr>
      <w:r>
        <w:t xml:space="preserve">Пусть Ваш пример учит дисциплинированному поведению на улице не только Вашего ребенка, но и других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http://zuzino.mos.ru/presscenter/article/detail/8443673.html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43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43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2025-02-08T00:13:22Z</dcterms:created>
  <dcterms:modified xsi:type="dcterms:W3CDTF">2025-02-08T00:13:22Z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