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коньково"/>
    <w:p>
      <w:pPr>
        <w:pStyle w:val="Heading3"/>
      </w:pPr>
      <w:r>
        <w:t xml:space="preserve">Пожар в Коньково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В 11:57 28.05.2021 поступила информация о загорании квартиры по адресу: ул. Академика Арцимовича, д. 2, к. 1.</w:t>
      </w:r>
    </w:p>
    <w:p>
      <w:pPr>
        <w:pStyle w:val="BodyText"/>
      </w:pPr>
      <w:r>
        <w:t xml:space="preserve">По прибытии на место дежурного караула 56 ПСЧ под руководством начальника караула Павла Смирнова установлено, что из окна на 7 этаже и из-под двери квартиры густой черный дым.</w:t>
      </w:r>
    </w:p>
    <w:p>
      <w:pPr>
        <w:pStyle w:val="BodyText"/>
      </w:pPr>
      <w:r>
        <w:t xml:space="preserve">Пожар ликвидирован. Происходило загорание на балконе, сгорели личные вещи на площади 2 м</w:t>
      </w:r>
      <w:r>
        <w:rPr>
          <w:vertAlign w:val="superscript"/>
        </w:rPr>
        <w:t xml:space="preserve">2</w:t>
      </w:r>
      <w:r>
        <w:t xml:space="preserve">, из квартиры спасён один чело 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http://zuzino.mos.ru/presscenter/news/detail/10002443.html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2025-06-23T15:06:41Z</dcterms:created>
  <dcterms:modified xsi:type="dcterms:W3CDTF">2025-06-23T15:06:41Z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