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275a2c38abc03b8044b2a94a9c7584ee6b135"/>
    <w:p>
      <w:pPr>
        <w:pStyle w:val="Heading3"/>
      </w:pPr>
      <w:r>
        <w:t xml:space="preserve">Семейный центр «Зюзино» проведет квест для детей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rPr>
          <w:bCs/>
          <w:b/>
        </w:rPr>
        <w:t xml:space="preserve">8 июня семейный центр «Зюзино» проведет квест-игру «Кто живет на дне морском?», приуроченную к Всемирному дню океанов. Для участия необходима предварительная регистрация. Также должны быть соблюдены все эпидемиологические нормы.</w:t>
      </w:r>
    </w:p>
    <w:p>
      <w:pPr>
        <w:pStyle w:val="BodyText"/>
      </w:pPr>
      <w:r>
        <w:t xml:space="preserve">В семейном центре «Зюзино», в филиале «Ломоносовский» пройдет квест. Участники узнают больше об океанах и его жителях. Начало в 16:00. Игра направлена на развитие коммуникативных навыков и эрудиции у детей.</w:t>
      </w:r>
    </w:p>
    <w:p>
      <w:pPr>
        <w:pStyle w:val="BodyText"/>
      </w:pPr>
      <w:r>
        <w:t xml:space="preserve">Мероприятие пройдет по адресу: ул. Гарибальди д.6.</w:t>
      </w:r>
    </w:p>
    <w:p>
      <w:pPr>
        <w:pStyle w:val="BodyText"/>
      </w:pPr>
      <w:r>
        <w:t xml:space="preserve">Зарегистрироваться можно по телефону: 84991348620.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http://zuzino.mos.ru/presscenter/news/detail/10006702.html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6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06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2024-10-09T11:34:58Z</dcterms:created>
  <dcterms:modified xsi:type="dcterms:W3CDTF">2024-10-09T11:34:58Z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