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07af5125d6379b2afafcf432db2721b259ffc"/>
    <w:p>
      <w:pPr>
        <w:pStyle w:val="Heading3"/>
      </w:pPr>
      <w:r>
        <w:t xml:space="preserve">Мастер-класс для жителей Зюзина в честь Дня солнцестояния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bCs/>
          <w:b/>
        </w:rPr>
        <w:t xml:space="preserve">21 июня – день летнего солнцестояния. В этот день славяне отмечали праздник Купалы. На праздник делали разные куколки-обереги, в том числе конь. Как верили славяне, конь приносит в дом удачу, достаток, свет и тепло.</w:t>
      </w:r>
    </w:p>
    <w:p>
      <w:pPr>
        <w:pStyle w:val="BodyText"/>
      </w:pPr>
      <w:r>
        <w:t xml:space="preserve">Для изготовления куклы-коня понадобится: лыко; джутовые нити; красные и другие разноцветные нити-мулине; несколько кусочков ткани для попоны; ножницы.</w:t>
      </w:r>
    </w:p>
    <w:p>
      <w:pPr>
        <w:pStyle w:val="BodyText"/>
      </w:pPr>
      <w:r>
        <w:t xml:space="preserve">Необходимо взять пучок лыка, перевязать его, немного отступив от середины. Расправить более длинную сторону пучка в виде пальмы, прижать к нижней части и перевязать ниткой. Для ушей понадобится небольшой кусок лыка, из которого сделать восьмёрку и перевязать посередине. Разделить пучок на две половины (нижнюю часть сделать немного тоньше) Вложить уши и перевязать пучок ниткой позади них. Получилась голова коня.</w:t>
      </w:r>
    </w:p>
    <w:p>
      <w:pPr>
        <w:pStyle w:val="BodyText"/>
      </w:pPr>
      <w:r>
        <w:t xml:space="preserve">Для гривы понадобятся 6-7 тонких пучков лыка. Первым пучком обхватить шею коня и обмотать цветной ниткой. Затем накладывать остальные пучки и перевязать той же ниткой. Обхватить вторым длинным пучком лыка и первый ниже гривы. Обмотать нитью красного цвета. Отступив немного дальше, обмотать, обозначая среднюю часть тела.</w:t>
      </w:r>
    </w:p>
    <w:p>
      <w:pPr>
        <w:pStyle w:val="BodyText"/>
      </w:pPr>
      <w:r>
        <w:t xml:space="preserve">Для задних ног также понадобится пучок лыка. Разделить тело на две части. Нижняя часть должна быть немного тоньше верхней. Вложить между половинками заготовку задних ног и перевязать.</w:t>
      </w:r>
    </w:p>
    <w:p>
      <w:pPr>
        <w:pStyle w:val="BodyText"/>
      </w:pPr>
      <w:r>
        <w:t xml:space="preserve">Для передних ног разделить оставшуюся часть самого первого пучка пополам и обмотать каждую половинку нитками. Можно перевязать целиком, можно в виде какого-то узора. Тоже самое сделать с задними ногами.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http://zuzino.mos.ru/presscenter/news/detail/10045950.html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45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45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2025-06-09T10:43:18Z</dcterms:created>
  <dcterms:modified xsi:type="dcterms:W3CDTF">2025-06-09T10:43:18Z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