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9dac4bb35e14ac504786540658a0524242573"/>
    <w:p>
      <w:pPr>
        <w:pStyle w:val="Heading3"/>
      </w:pPr>
      <w:r>
        <w:t xml:space="preserve">«Мосприрода» предлагает жителям Зюзина ответить на вопросы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bCs/>
          <w:b/>
        </w:rPr>
        <w:t xml:space="preserve">«Мосприрода» предлагает жителям Зюзина угадать животных природных территорий Москвы. Можно ответить на некоторые вопросы.</w:t>
      </w:r>
    </w:p>
    <w:p>
      <w:pPr>
        <w:pStyle w:val="BodyText"/>
      </w:pPr>
      <w:r>
        <w:t xml:space="preserve">1. В случае опасности … поджимают лапы и втягивают голову, превращаясь в колючий клубок.</w:t>
      </w:r>
    </w:p>
    <w:p>
      <w:pPr>
        <w:pStyle w:val="BodyText"/>
      </w:pPr>
      <w:r>
        <w:t xml:space="preserve">2. По бокам головы … могут быть характерные ярко-жёлтые пятна.</w:t>
      </w:r>
    </w:p>
    <w:p>
      <w:pPr>
        <w:pStyle w:val="BodyText"/>
      </w:pPr>
      <w:r>
        <w:t xml:space="preserve">3. В двухнедельном возрасте … начинают видеть и слышать, у них прорезаются первые зубы, родители постепенно приучают детёнышей к обычной пище и учат её добывать.</w:t>
      </w:r>
    </w:p>
    <w:p>
      <w:pPr>
        <w:pStyle w:val="BodyText"/>
      </w:pPr>
      <w:r>
        <w:t xml:space="preserve">4. Летом … живут в норах и ведут преимущественно ночной образ жизни (не занесены в Красную книгу Москвы).</w:t>
      </w:r>
    </w:p>
    <w:p>
      <w:pPr>
        <w:pStyle w:val="BodyText"/>
      </w:pPr>
      <w:r>
        <w:t xml:space="preserve">5. … – это самый маленький хищник Москвы, занесён в Красную книгу столицы под третьей категорией.</w:t>
      </w:r>
    </w:p>
    <w:p>
      <w:pPr>
        <w:pStyle w:val="BodyText"/>
      </w:pPr>
      <w:r>
        <w:t xml:space="preserve">Проверить ответы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https://vk.com/mospriroda?w=wall-70051731_14748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http://zuzino.mos.ru/presscenter/news/detail/10059734.html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9734.html" TargetMode="External" /><Relationship Type="http://schemas.openxmlformats.org/officeDocument/2006/relationships/hyperlink" Id="rId20" Target="https://vk.com/mospriroda?w=wall-70051731_147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9734.html" TargetMode="External" /><Relationship Type="http://schemas.openxmlformats.org/officeDocument/2006/relationships/hyperlink" Id="rId20" Target="https://vk.com/mospriroda?w=wall-70051731_147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2025-02-20T09:13:30Z</dcterms:created>
  <dcterms:modified xsi:type="dcterms:W3CDTF">2025-02-20T09:13:30Z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