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50a11cb21e8a615fc6bdb55018ce77664f375"/>
    <w:p>
      <w:pPr>
        <w:pStyle w:val="Heading3"/>
      </w:pPr>
      <w:r>
        <w:t xml:space="preserve">Специалисты Роспотребнадзора рассказали, какие меры нужно соблюдать после вакцинации от COVID-19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t xml:space="preserve">В ведомстве подготовили ряд рекомендаций о мерах предосторожности после получения вакцины.</w:t>
      </w:r>
    </w:p>
    <w:p>
      <w:pPr>
        <w:pStyle w:val="BodyText"/>
      </w:pPr>
      <w:r>
        <w:t xml:space="preserve">Интенсивные физические нагрузки и посещение саун в первые три дня после вакцинации не рекомендуются, как сообщили в Роспотребнадзоре. При этом душ принимать можно. Временно стоит воздержаться и от приёма алкоголя.</w:t>
      </w:r>
    </w:p>
    <w:p>
      <w:pPr>
        <w:pStyle w:val="BodyText"/>
      </w:pPr>
      <w:r>
        <w:t xml:space="preserve">По словам специалистов ведомства, вакцина может спровоцировать гриппоподобный синдром с повышением температуры. Но там заверили, что это нормальная реакция. Облегчить симптомы можно с помощью жаропонижающих и противовоспалительных препаратов.</w:t>
      </w:r>
    </w:p>
    <w:p>
      <w:pPr>
        <w:pStyle w:val="BodyText"/>
      </w:pPr>
      <w:r>
        <w:t xml:space="preserve">Также в Роспотребнадзоре отметили, что у человека, который получил вакцину иммунный ответ формируется в период от 35 до 42 дней, поэтому в это время нужно продолжать защищать себя от вируса - носить маску, держать социальную дистанцию и следовать правилам личной гигиены.</w:t>
      </w:r>
    </w:p>
    <w:p>
      <w:pPr>
        <w:pStyle w:val="BodyText"/>
      </w:pPr>
      <w:r>
        <w:t xml:space="preserve">Специалисты добавили, что будущие мамы могут не переживать, если беременность наступит между первой и второй прививками или после вакцинации. На рождение детей вакцина не влияет.</w:t>
      </w:r>
    </w:p>
    <w:p>
      <w:pPr>
        <w:pStyle w:val="BodyText"/>
      </w:pPr>
      <w:r>
        <w:t xml:space="preserve">Напомним, что привиться от COVID-19 можно по записи в 119 центрах вакцинации на базе городских поликлиник, которые работают без выходных с 08:00 до 22:00. В павильонах «Здоровая Москва» в торговых центрах, флагманских офисах «Мои документы», а также других популярных городских локациях вакцину можно сделать без записи.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http://zuzino.mos.ru/presscenter/news/detail/10072418.html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72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72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2024-10-20T02:33:08Z</dcterms:created>
  <dcterms:modified xsi:type="dcterms:W3CDTF">2024-10-20T02:33:08Z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