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bf3ed32d8cc8f038af90e0be842491699a2f8e"/>
    <w:p>
      <w:pPr>
        <w:pStyle w:val="Heading3"/>
      </w:pPr>
      <w:r>
        <w:t xml:space="preserve">«Мосприрода» проводит мастер-классы по изготовлению цветов для жителей Зюзина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bCs/>
          <w:b/>
        </w:rPr>
        <w:t xml:space="preserve">«Мосприрода» проводит мастер-классы для жителей Зюзина «Цветок из гофрированной бумаги» и «Астра».</w:t>
      </w:r>
    </w:p>
    <w:p>
      <w:pPr>
        <w:pStyle w:val="BodyText"/>
      </w:pPr>
      <w:r>
        <w:t xml:space="preserve">Для цветка понадобятся: гофрированная бумага, ножницы, горячий клей, 20-сантиметровая деревянная шпажка. Сделать цветок можно, посмотрев видео: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https://www.youtube.com/watch?v=vSfNTiOrt9A</w:t>
        </w:r>
      </w:hyperlink>
      <w:r>
        <w:t xml:space="preserve">.</w:t>
      </w:r>
    </w:p>
    <w:p>
      <w:pPr>
        <w:pStyle w:val="BodyText"/>
      </w:pPr>
      <w:r>
        <w:t xml:space="preserve">Для астры понадобятся: атласная лента понравившегося цвета, ножницы, клей-пистолет, пуговица, иголка с ниткой, фетр или лоскут ткани, зажигалка или свеча. Сделать астру можно, посмотрев видео:</w:t>
      </w:r>
      <w:r>
        <w:t xml:space="preserve"> </w:t>
      </w:r>
      <w:hyperlink r:id="rId21">
        <w:r>
          <w:rPr>
            <w:rStyle w:val="Hyperlink"/>
          </w:rPr>
          <w:t xml:space="preserve">https://www.youtube.com/watch?v=X8ymvdYrv4A</w:t>
        </w:r>
      </w:hyperlink>
      <w:r>
        <w:t xml:space="preserve">. 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http://zuzino.mos.ru/presscenter/news/detail/10072944.html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72944.html" TargetMode="External" /><Relationship Type="http://schemas.openxmlformats.org/officeDocument/2006/relationships/hyperlink" Id="rId21" Target="https://www.youtube.com/watch?v=X8ymvdYrv4A" TargetMode="External" /><Relationship Type="http://schemas.openxmlformats.org/officeDocument/2006/relationships/hyperlink" Id="rId20" Target="https://www.youtube.com/watch?v=vSfNTiOrt9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72944.html" TargetMode="External" /><Relationship Type="http://schemas.openxmlformats.org/officeDocument/2006/relationships/hyperlink" Id="rId21" Target="https://www.youtube.com/watch?v=X8ymvdYrv4A" TargetMode="External" /><Relationship Type="http://schemas.openxmlformats.org/officeDocument/2006/relationships/hyperlink" Id="rId20" Target="https://www.youtube.com/watch?v=vSfNTiOrt9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2025-07-28T06:11:13Z</dcterms:created>
  <dcterms:modified xsi:type="dcterms:W3CDTF">2025-07-28T06:11:13Z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