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упание-запрещено"/>
    <w:p>
      <w:pPr>
        <w:pStyle w:val="Heading3"/>
      </w:pPr>
      <w:r>
        <w:t xml:space="preserve">Купание запрещено!</w:t>
      </w:r>
    </w:p>
    <w:p>
      <w:pPr>
        <w:pStyle w:val="FirstParagraph"/>
      </w:pPr>
      <w:r>
        <w:t xml:space="preserve">29.07.2021</w:t>
      </w:r>
    </w:p>
    <w:p>
      <w:pPr>
        <w:pStyle w:val="BodyText"/>
      </w:pPr>
      <w:r>
        <w:t xml:space="preserve">Запрещено купаться не для того, чтобы досадить гражданам нашего округа, чтобы все помучились летом от жары.</w:t>
      </w:r>
    </w:p>
    <w:p>
      <w:pPr>
        <w:pStyle w:val="BodyText"/>
      </w:pPr>
      <w:r>
        <w:t xml:space="preserve">С начала купального сезона на водоемах юго-западного округа утонуло 10 человек! Складывается стойкое ощущение, что люди у нас чувствуют себя бессмертными!</w:t>
      </w:r>
    </w:p>
    <w:p>
      <w:pPr>
        <w:pStyle w:val="BodyText"/>
      </w:pPr>
      <w:r>
        <w:t xml:space="preserve">Запреты на купание не организуются из прихотей скучающего чиновника, существует целый ряд причин, по которым сотрудники МЧС и других ведомств предостерегают наших граждан от смертельных рисков!</w:t>
      </w:r>
    </w:p>
    <w:p>
      <w:pPr>
        <w:pStyle w:val="BodyText"/>
      </w:pPr>
      <w:r>
        <w:t xml:space="preserve">1. Вода во многих водоемах стоячая, а значит она совсем не обновляется, соответственно - это настоящий рассадник микроорганизмов и вирусов. Искупавшись вы можете выйти с кишечной инфекцией или рядом кожных заболеванием.</w:t>
      </w:r>
    </w:p>
    <w:p>
      <w:pPr>
        <w:pStyle w:val="BodyText"/>
      </w:pPr>
      <w:r>
        <w:t xml:space="preserve">2. Утки, прекрасные и красивые птицы, которые являются переносчиками церкарий — плавающих личинок паразитических червей.</w:t>
      </w:r>
    </w:p>
    <w:p>
      <w:pPr>
        <w:pStyle w:val="BodyText"/>
      </w:pPr>
      <w:r>
        <w:t xml:space="preserve">3. В почве у водоемов обитают патогенные грибы, глисты и различные бактерии.</w:t>
      </w:r>
    </w:p>
    <w:p>
      <w:pPr>
        <w:pStyle w:val="BodyText"/>
      </w:pPr>
      <w:r>
        <w:t xml:space="preserve">4. Табличка запрета купания также предупреждает вас о том, что дно может быть не обследовано, и соответственно там может быть мусор, а также старая арматура, битое стекло и другие «красоты», которые могут стать причиной серьезной травмы.</w:t>
      </w:r>
    </w:p>
    <w:p>
      <w:pPr>
        <w:pStyle w:val="BodyText"/>
      </w:pPr>
      <w:r>
        <w:t xml:space="preserve">5. Токсичные отходы, которые вполне могут плавать в нашем водоеме, и которые выявили проверяющие инстанции и тоже пытаются защитить вас от них!</w:t>
      </w:r>
    </w:p>
    <w:p>
      <w:pPr>
        <w:pStyle w:val="BodyText"/>
      </w:pPr>
      <w:r>
        <w:t xml:space="preserve">6. Ключи! Они также могут стать причиной гибели, а в Тропарево их достаточно.</w:t>
      </w:r>
    </w:p>
    <w:p>
      <w:pPr>
        <w:pStyle w:val="BodyText"/>
      </w:pPr>
      <w:r>
        <w:t xml:space="preserve">Это не полный список причин, которые вы должны увидеть в простой табличке у водоема «Купаться запрещено!»</w:t>
      </w:r>
    </w:p>
    <w:p>
      <w:pPr>
        <w:pStyle w:val="BodyText"/>
      </w:pPr>
      <w:r>
        <w:t xml:space="preserve">26 июля 2021 г. в 22 часа 54 минуты от диспетчера ЦППС поступила информация о происшествии на воде в районе Южное Бутово, Черневский пруд.</w:t>
      </w:r>
    </w:p>
    <w:p>
      <w:pPr>
        <w:pStyle w:val="BodyText"/>
      </w:pPr>
      <w:r>
        <w:t xml:space="preserve">Заявитель увидел женщину, которая ушла под воду и длительное время не выныривала.</w:t>
      </w:r>
    </w:p>
    <w:p>
      <w:pPr>
        <w:pStyle w:val="BodyText"/>
      </w:pPr>
      <w:r>
        <w:t xml:space="preserve">В 23 часа 10 минут - на место прибылиспасатели и начали работу по поиску утонувшего.</w:t>
      </w:r>
    </w:p>
    <w:p>
      <w:pPr>
        <w:pStyle w:val="BodyText"/>
      </w:pPr>
      <w:r>
        <w:t xml:space="preserve">В 23 часа 42 минуты с расстояния 4 м от берега с глубины 1.5 м спасателями извлечено тело молодой женщины.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http://zuzino.mos.ru/presscenter/news/detail/10143239.html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1432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1432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2025-04-28T17:26:27Z</dcterms:created>
  <dcterms:modified xsi:type="dcterms:W3CDTF">2025-04-28T17:26:27Z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