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в-северном-бутове-потушен"/>
    <w:p>
      <w:pPr>
        <w:pStyle w:val="Heading3"/>
      </w:pPr>
      <w:r>
        <w:t xml:space="preserve">Пожар в Северном Бутове потушен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В 23 часа 19 минут 25.09.2021 года произошел пожар в жилом доме по адресу: улица Знаменские Садки, д. 1, к. 1. Происходило загорание личных вещей и мебели в однокомнатной квартире на 21 этаже на общей площади 10 м. кв. К месту пожара был направлен караул 123 ПСЧ под руководством Нурали Дадашева.</w:t>
      </w:r>
    </w:p>
    <w:p>
      <w:pPr>
        <w:pStyle w:val="BodyText"/>
      </w:pPr>
      <w:r>
        <w:t xml:space="preserve">До прибытия пожарно-спасательных подразделений самостоятельно из подъезда дома эвакуировались 20 человек. С 22 этажа спасено 9 человек с помощью самоспасателей «Феникс».</w:t>
      </w:r>
    </w:p>
    <w:p>
      <w:pPr>
        <w:pStyle w:val="BodyText"/>
      </w:pPr>
      <w:r>
        <w:t xml:space="preserve">К тушению пожара привлекались 35 человек личного состава и 10 единиц техники. На пожаре пострадало 3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http://zuzino.mos.ru/presscenter/news/detail/10286594.html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2024-10-17T22:45:50Z</dcterms:created>
  <dcterms:modified xsi:type="dcterms:W3CDTF">2024-10-17T22:45:50Z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