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закрытие-пожарного-мотосезона"/>
    <w:p>
      <w:pPr>
        <w:pStyle w:val="Heading3"/>
      </w:pPr>
      <w:r>
        <w:t xml:space="preserve">Закрытие пожарного мотосезона</w:t>
      </w:r>
    </w:p>
    <w:p>
      <w:pPr>
        <w:pStyle w:val="FirstParagraph"/>
      </w:pPr>
      <w:r>
        <w:t xml:space="preserve">13.10.2021</w:t>
      </w:r>
    </w:p>
    <w:p>
      <w:pPr>
        <w:pStyle w:val="BodyText"/>
      </w:pPr>
      <w:r>
        <w:t xml:space="preserve">Закрытие мотосезона —важнейшее событие в жизни мотоциклистов. Пожарные мотоклуба FieryHearts. МСС решили закрыть сезон хорошим пробегом перед наступлением холодов, и отправились в осенний мото-тур по маршруту Москва-Коломна- Луховицы-Зарайск.</w:t>
      </w:r>
    </w:p>
    <w:p>
      <w:pPr>
        <w:pStyle w:val="BodyText"/>
      </w:pPr>
      <w:r>
        <w:t xml:space="preserve">«Традиция открывать и закрывать мотосезон пришла к нам в мото-жизнь не очень давно, - рассказал один из старших офицеров клуба, Дмитрий Крикуненко. – Это отличная возможность для того, чтобы обменяться с друзьями впечатлениями, накопленными за год, вспомнить самые знаковые события, и построить планы на следующий сезон».</w:t>
      </w:r>
    </w:p>
    <w:p>
      <w:pPr>
        <w:pStyle w:val="BodyText"/>
      </w:pPr>
      <w:r>
        <w:t xml:space="preserve">Один из самых больших кремлевских ансамблей в России, и единственный Кремль, на территории которого проживают люди, встретил участников мотопробега отличной погодой.</w:t>
      </w:r>
    </w:p>
    <w:p>
      <w:pPr>
        <w:pStyle w:val="BodyText"/>
      </w:pPr>
      <w:r>
        <w:t xml:space="preserve">Экскурсовод провел обзорную экскурсию по территории, рассказывая подробности об этом впечатляющем комплексе старинных строений, с невероятной многолетней историей.</w:t>
      </w:r>
    </w:p>
    <w:p>
      <w:pPr>
        <w:pStyle w:val="BodyText"/>
      </w:pPr>
      <w:r>
        <w:t xml:space="preserve">«Этот комплекс уникален –как говорят: «город в городе», - поделился своими впечатлениями Президент мотоклуба пожарных и спасателей, Александр Московка. - Жилые кварталы, уютные улочки и множество имеющих историческую ценность зданий, прекрасная архитектурахрамов и монастыря».</w:t>
      </w:r>
    </w:p>
    <w:p>
      <w:pPr>
        <w:pStyle w:val="BodyText"/>
      </w:pPr>
      <w:r>
        <w:t xml:space="preserve">Наши мотопутешественники смогли примерить кольчугу и подержать в руках оружие своих предков. А завершилось посещение Коломенского кремля костюмированным представлением, на котором гостям крепости продемонстрировали настоящие поединки того времени.</w:t>
      </w:r>
    </w:p>
    <w:p>
      <w:pPr>
        <w:pStyle w:val="BodyText"/>
      </w:pPr>
      <w:r>
        <w:t xml:space="preserve">По окончании экскурсии мотоколонна выдвинулась в сторону Луховиц, чтобы познакомиться с памятником «Огурцу-кормильцу от благодарных луховичан».</w:t>
      </w:r>
    </w:p>
    <w:p>
      <w:pPr>
        <w:pStyle w:val="BodyText"/>
      </w:pPr>
      <w:r>
        <w:t xml:space="preserve">«Уникальный памятник! Необычный и единственный в своём роде!»</w:t>
      </w:r>
    </w:p>
    <w:p>
      <w:pPr>
        <w:pStyle w:val="BodyText"/>
      </w:pPr>
      <w:r>
        <w:t xml:space="preserve">Из Луховицмотоколонна отправилась в Зарайский кремль.</w:t>
      </w:r>
    </w:p>
    <w:p>
      <w:pPr>
        <w:pStyle w:val="BodyText"/>
      </w:pPr>
      <w:r>
        <w:t xml:space="preserve">Площадь кремля хоть совсем и небольшая, но находясь на этой территории, каждого посетителя пронизывает чувство величия и гордости за своих пращуров. Очень трудно поверить, в то, что когда-то эта крепость выдержала осаду многотысячной армии татар, стоя на страже южной границы Московского княжества. С галерей кремля, расположенныхнад воротами, врагов ошпаривали кипятком и закидывали камнями.</w:t>
      </w:r>
    </w:p>
    <w:p>
      <w:pPr>
        <w:pStyle w:val="BodyText"/>
      </w:pPr>
      <w:r>
        <w:t xml:space="preserve">«Это самый маленький Кремль России. Унего прямоугольная форма, которая позволялавоинам вести перекрестный огонь по всему периметру сооружения. Кремль ни разу не был взят татарами, служа надежным убежищем для всего местного населения», - рассказал Алексей Тарасов.</w:t>
      </w:r>
    </w:p>
    <w:p>
      <w:pPr>
        <w:pStyle w:val="BodyText"/>
      </w:pPr>
      <w:r>
        <w:br/>
      </w:r>
    </w:p>
    <w:p>
      <w:pPr>
        <w:pStyle w:val="BodyText"/>
      </w:pPr>
      <w:r>
        <w:t xml:space="preserve">Адрес страницы:</w:t>
      </w:r>
      <w:r>
        <w:t xml:space="preserve"> </w:t>
      </w:r>
      <w:hyperlink r:id="rId20">
        <w:r>
          <w:rPr>
            <w:rStyle w:val="Hyperlink"/>
          </w:rPr>
          <w:t xml:space="preserve">http://zuzino.mos.ru/presscenter/news/detail/10320631.html</w:t>
        </w:r>
      </w:hyperlink>
    </w:p>
    <w:p>
      <w:pPr>
        <w:pStyle w:val="BodyText"/>
      </w:pPr>
      <w:hyperlink r:id="rId21">
        <w:r>
          <w:rPr>
            <w:rStyle w:val="Hyperlink"/>
          </w:rPr>
          <w:t xml:space="preserve">Управа района Зюзино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uzino.mos.ru" TargetMode="External" /><Relationship Type="http://schemas.openxmlformats.org/officeDocument/2006/relationships/hyperlink" Id="rId20" Target="http://zuzino.mos.ru/presscenter/news/detail/10320631.html" TargetMode="External" /></Relationships>
</file>

<file path=word/_rels/footnotes.xml.rels><?xml version="1.0" encoding="UTF-8"?><Relationships xmlns="http://schemas.openxmlformats.org/package/2006/relationships"><Relationship Type="http://schemas.openxmlformats.org/officeDocument/2006/relationships/hyperlink" Id="rId21" Target="http://zuzino.mos.ru" TargetMode="External" /><Relationship Type="http://schemas.openxmlformats.org/officeDocument/2006/relationships/hyperlink" Id="rId20" Target="http://zuzino.mos.ru/presscenter/news/detail/1032063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2025-05-25T21:22:48Z</dcterms:created>
  <dcterms:modified xsi:type="dcterms:W3CDTF">2025-05-25T21:22:48Z</dcterms:modified>
</cp:coreProperties>
</file>

<file path=docProps/custom.xml><?xml version="1.0" encoding="utf-8"?>
<Properties xmlns="http://schemas.openxmlformats.org/officeDocument/2006/custom-properties" xmlns:vt="http://schemas.openxmlformats.org/officeDocument/2006/docPropsVTypes"/>
</file>