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черемушках"/>
    <w:p>
      <w:pPr>
        <w:pStyle w:val="Heading3"/>
      </w:pPr>
      <w:r>
        <w:t xml:space="preserve">Пожар в Черемушках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07 октября 2021 года в 21 час 02 минуты дежурный караул под руководством начальника караула Игоря Топчий прибыл по адресу: ул. Цюрупы, дом 15, корпус 3.</w:t>
      </w:r>
    </w:p>
    <w:p>
      <w:pPr>
        <w:pStyle w:val="BodyText"/>
      </w:pPr>
      <w:r>
        <w:t xml:space="preserve">В ходе проведения разведки и тушения пожара пожарно-спасательными подразделениями из горящей квартиры по маршевой лестнице при помощи самоспасателя «Фенист» была спасена женщина.</w:t>
      </w:r>
    </w:p>
    <w:p>
      <w:pPr>
        <w:pStyle w:val="BodyText"/>
      </w:pPr>
      <w:r>
        <w:t xml:space="preserve">В результате пожара в коридоре трёхкомнатной квартиры обгорели личные вещи и мебель на площади 5 кв.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http://zuzino.mos.ru/presscenter/news/detail/10320723.html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20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20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2025-07-28T13:05:25Z</dcterms:created>
  <dcterms:modified xsi:type="dcterms:W3CDTF">2025-07-28T13:05:25Z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