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a433ce384ce2f4410e91403ff23da4b55bec9a"/>
    <w:p>
      <w:pPr>
        <w:pStyle w:val="Heading3"/>
      </w:pPr>
      <w:r>
        <w:t xml:space="preserve">Психолог семейного центра «Зюзино» рассказала о том, как решить конфликты со сверстниками</w:t>
      </w:r>
    </w:p>
    <w:p>
      <w:pPr>
        <w:pStyle w:val="FirstParagraph"/>
      </w:pPr>
      <w:r>
        <w:t xml:space="preserve">15.11.2021</w:t>
      </w:r>
    </w:p>
    <w:p>
      <w:pPr>
        <w:pStyle w:val="BodyText"/>
      </w:pPr>
      <w:r>
        <w:t xml:space="preserve">Психолог семейного центра «Зюзино» Екатерина Алмаева рассказала о том, как решить конфликты со сверстниками. Соответствующая информация опубликована на сайте департамента труда и соцзащиты населения.</w:t>
      </w:r>
    </w:p>
    <w:p>
      <w:pPr>
        <w:pStyle w:val="BodyText"/>
      </w:pPr>
      <w:r>
        <w:t xml:space="preserve">К примеру, в семейный центр «Зюзино» обратилась Александра Горенко, которая пожаловалась на поведение 13-летней дочери Лизы. В жизни дочери с переходом в новую школу начались проблемы. Лиза не могла найти общий язык со сверстниками и найти друзей. После этого девочка замкнулась и стала мало рассказывать о своей жизни.</w:t>
      </w:r>
    </w:p>
    <w:p>
      <w:pPr>
        <w:pStyle w:val="BodyText"/>
      </w:pPr>
      <w:r>
        <w:t xml:space="preserve">В результате мама и дочка пришли на приём к психологу. На встрече Лиза призналась, что часто конфликтует с одноклассниками. Тогда специалист рассказала девочке о том, как лучше всего вести себя во время ссор. Также психолог предложила Лизе посещать занятия по программе «Центр общения». На них школьница училась регулировать конфликты. К настоящему моменту у девочки стало меньше школьных конфликтов и появились друзья.</w:t>
      </w:r>
    </w:p>
    <w:p>
      <w:pPr>
        <w:pStyle w:val="BodyText"/>
      </w:pPr>
      <w:r>
        <w:t xml:space="preserve">Подробнее о том, как следует решать конфликты, можно почитать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 Занятия по программе «Центр общения» проходят по адресу: г. Москва, Севастопольский пр-т, д. 18а. Записаться можно по тел.: 8 (999) 857 29 71.</w:t>
      </w:r>
    </w:p>
    <w:p>
      <w:pPr>
        <w:pStyle w:val="BodyText"/>
      </w:pPr>
      <w:r>
        <w:t xml:space="preserve">Фото: соцзащита ЮЗАО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http://zuzino.mos.ru/presscenter/news/detail/10395536.html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Зюзино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10395536.html" TargetMode="External" /><Relationship Type="http://schemas.openxmlformats.org/officeDocument/2006/relationships/hyperlink" Id="rId20" Target="https://dszn.ru/press-center/news/7627?utm_source=yxnews&amp;utm_medium=desktop&amp;utm_referrer=https%3A%2F%2Fyandex.ru%2Fnews%2Fsearch%3Ftext%3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10395536.html" TargetMode="External" /><Relationship Type="http://schemas.openxmlformats.org/officeDocument/2006/relationships/hyperlink" Id="rId20" Target="https://dszn.ru/press-center/news/7627?utm_source=yxnews&amp;utm_medium=desktop&amp;utm_referrer=https%3A%2F%2Fyandex.ru%2Fnews%2Fsearch%3Ftext%3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2025-08-06T02:23:06Z</dcterms:created>
  <dcterms:modified xsi:type="dcterms:W3CDTF">2025-08-06T02:23:06Z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