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7f8b5591d947d133f489cfaefcf9c5471658a"/>
    <w:p>
      <w:pPr>
        <w:pStyle w:val="Heading3"/>
      </w:pPr>
      <w:r>
        <w:t xml:space="preserve">Памятки по соблюдению техники безопасности в новогодние праздники от МЧС по ЮЗАО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http://zuzino.mos.ru/presscenter/news/detail/10460542.html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60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60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2025-02-28T16:53:17Z</dcterms:created>
  <dcterms:modified xsi:type="dcterms:W3CDTF">2025-02-28T16:53:17Z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