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16.05.-22.05"/>
    <w:p>
      <w:pPr>
        <w:pStyle w:val="Heading3"/>
      </w:pPr>
      <w:r>
        <w:t xml:space="preserve">Обзор ДТП 16.05.-22.05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1. 16 мая 2022 года в 21 час 10 минут по адресу: г. Москва,</w:t>
      </w:r>
      <w:r>
        <w:t xml:space="preserve"> </w:t>
      </w:r>
      <w:r>
        <w:t xml:space="preserve">ул. Миклухо-Маклая, д. 11 произошло ДТП с пострадавшим – наезд на пешехода. Водитель 1984 года рождения, управляя автомобилем «БМВ», следовал по ул. Миклухо-Маклая от Ленинского проспекта в направлении</w:t>
      </w:r>
      <w:r>
        <w:t xml:space="preserve"> </w:t>
      </w:r>
      <w:r>
        <w:t xml:space="preserve">ул. Академика Волгина, и напротив д. 11 по ул. Миклухо-Маклая совершил наезд на пешехода, который переходил проезжую часть дороги в неустановленном для перехода месте, слева направо по ходу движения автомобиля (ближайший подземный пешеходный переход расположен в 30 метрах). В результате ДТП пострадал пешеход 1977 года рождения, который нарядом скорой медицинской помощи, с предварительным диагнозом – сотрясение головного мозга, перелом ребёр, был доставлен в ГКБ г. Москвы.</w:t>
      </w:r>
      <w:r>
        <w:t xml:space="preserve"> </w:t>
      </w:r>
      <w:r>
        <w:t xml:space="preserve">2. 17 мая 2022 года в 09 часов 38 минут по адресу: г. Москва,</w:t>
      </w:r>
      <w:r>
        <w:t xml:space="preserve"> </w:t>
      </w:r>
      <w:r>
        <w:t xml:space="preserve">ул. Большая Черемушкинская, д. 13, стр. 6 произошло ДТП с пострадавшим – столкновение 2-х транспортных средств с последующим наездом на припаркованные транспортные средства. Водитель 1987 года рождения, управляя автомобилем «Фольксваген Поло», следовал по ул. Большая Черемушкинская от ул. Дмитрия Ульянова в направлении 5-го Загородного проезда, и при въезде во двор поворачивая налево у дома № 13, стр. 6 по</w:t>
      </w:r>
      <w:r>
        <w:t xml:space="preserve"> </w:t>
      </w:r>
      <w:r>
        <w:t xml:space="preserve">ул. Большая Черемушкинская, совершил столкновение с трамваем, который следовал в попутном направлении, с последующим наездом на припаркованные четыре автомобиля в отсутствие водителей. В результате ДТП пострадал водитель автомобиля «Фольксваген Поло», который нарядом скорой медицинской помощи, с предварительным диагнозом – ушиб бедра слева, был доставлен в ГКБ г. Москвы.</w:t>
      </w:r>
      <w:r>
        <w:t xml:space="preserve"> </w:t>
      </w:r>
      <w:r>
        <w:t xml:space="preserve">3. 18 мая 2022 года в 02 часа 06 минут по адресу: г. Москва, 36-й км МКАД (внешняя сторона) произошло ДТП с пострадавшими – столкновение 2-х транспортных средств. Водитель 1990 года рождения, управляя автомобилем «Киа Рио» (такси), следовал по внешней стороне МКАД от</w:t>
      </w:r>
      <w:r>
        <w:t xml:space="preserve"> </w:t>
      </w:r>
      <w:r>
        <w:t xml:space="preserve">ул. Павла Фитина в сторону ул. Поляны, и на 36-ом км МКАД, не соблюдая дистанцию до движущегося впереди транспортного средства, совершил столкновение с автомобилем «Дэу Матиз», под управлением водителя 1979 года рождения, который следовал в попутном направлении. В результате ДТП пострадал водитель автомобиля «Дэу Матиз», который нарядом скорой медицинской помощи, с предварительным диагнозом – сотрясение головного мозга, был доставлен в ГКБ г. Москвы.</w:t>
      </w:r>
      <w:r>
        <w:t xml:space="preserve"> </w:t>
      </w:r>
      <w:r>
        <w:t xml:space="preserve">4. 20 мая 2022 года в 12 часов 08 минут по адресу: г. Москва, пересечение Варшавского шоссе с ул. Большая Бутовская произошло ДТП с пострадавшими – столкновение 2-х транспортных средств с последующим падением пассажира в салоне автобуса. Водитель 1984 года рождения, управляя автомобилем «Хонда», следовал по ул. Большая Бутовская от Вокзальной площади в направлении Варшавского шоссе, и на пересечении Варшавского шоссе с ул. Большая Бутовская, нарушив требование дорожной разметки и осуществив движение в прямом направлении, совершил столкновение с автобусом «Лиаз», маршрут № 108, под управлением водителя 1983 года рождения, который следовал в попутном направлении справа. В результате ДТП пострадал пассажир автобуса 1988 года рождения, который нарядом скорой медицинской помощи, с предварительным диагнозом – сотрясение головного мозга, был доставлен в ГКБ г. Москвы.</w:t>
      </w:r>
      <w:r>
        <w:t xml:space="preserve"> </w:t>
      </w:r>
      <w:r>
        <w:t xml:space="preserve">5. 22 мая 2022 года в 19 часов 05 минут по адресу: г. Москва, Балаклавский проспект, д. 53А, стр. 1 произошло ДТП с пострадавшим – столкновение 2-х транспортных средств. Водитель 1979 года рождения, управляя автомобилем «Фольксваген Поло» (такси), следовал по Балаклавскому проспекту от Севастопольского проспекта в сторону</w:t>
      </w:r>
      <w:r>
        <w:t xml:space="preserve"> </w:t>
      </w:r>
      <w:r>
        <w:t xml:space="preserve">ул. Керченская, и в районе д. 53А. стр. 1 по Балаклавскому проспекту, не соблюдая дистанцию до движущегося впереди транспортного средства, совершил столкновение с автомобилем «Ваз 21120», под управлением водителя 1986 года рождения, который следовал в попутном направлении. В результате ДТП пострадал пассажир автомобиля «Фольксваген Поло» 2004 года рождения, который нарядом скорой медицинской помощи, с предварительным диагнозом – тупая травма живота, был доставлен в ГКБ</w:t>
      </w:r>
      <w:r>
        <w:t xml:space="preserve"> </w:t>
      </w:r>
      <w:r>
        <w:t xml:space="preserve">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http://zuzino.mos.ru/presscenter/news/detail/10825575.html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825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825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2025-08-06T02:22:52Z</dcterms:created>
  <dcterms:modified xsi:type="dcterms:W3CDTF">2025-08-06T02:22:52Z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