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51697225c9cc808c95477a47e20d7df95bbd9"/>
    <w:p>
      <w:pPr>
        <w:pStyle w:val="Heading3"/>
      </w:pPr>
      <w:r>
        <w:t xml:space="preserve">ДМШ имени Мясковского приглашает на концерт класса ударных инструментов 14 февраля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t xml:space="preserve">ДМШ имени Мясковского приглашает на концерт класса ударных инструментов 14 февраля.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В День всех влюбленных со сцены прозвучат любимые мелодии из репертуара группы The Beatles. Начало запланировано на 17.30 в большом зале.</w:t>
      </w:r>
    </w:p>
    <w:p>
      <w:pPr>
        <w:pStyle w:val="BodyText"/>
      </w:pPr>
      <w:r>
        <w:t xml:space="preserve">В концерте поучаствуют ученики Федор Ермаков, Николай Анохин, Александр Киселев и многие другие. Руководить ими будет педагог Юрий Воробьев и концертмейстер Дмитрий Коваленко.</w:t>
      </w:r>
    </w:p>
    <w:p>
      <w:pPr>
        <w:pStyle w:val="BodyText"/>
      </w:pPr>
      <w:r>
        <w:t xml:space="preserve">Фото: pexels.com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http://zuzino.mos.ru/presscenter/news/detail/11406908.html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406908.html" TargetMode="External" /><Relationship Type="http://schemas.openxmlformats.org/officeDocument/2006/relationships/hyperlink" Id="rId20" Target="https://vk.com/myaskovski_school?trackcode=f4fb6b16TcXGB9xHN3T2JG-IKzMMpHQDJQtYx67hTVrAmMXGQg&amp;w=wall-210899818_249&amp;z=photo-210899818_457239486%2Falbum-210899818_00%2Fr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406908.html" TargetMode="External" /><Relationship Type="http://schemas.openxmlformats.org/officeDocument/2006/relationships/hyperlink" Id="rId20" Target="https://vk.com/myaskovski_school?trackcode=f4fb6b16TcXGB9xHN3T2JG-IKzMMpHQDJQtYx67hTVrAmMXGQg&amp;w=wall-210899818_249&amp;z=photo-210899818_457239486%2Falbum-210899818_00%2Fr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2025-07-28T05:42:08Z</dcterms:created>
  <dcterms:modified xsi:type="dcterms:W3CDTF">2025-07-28T05:42:08Z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