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03ad13585faadc1256eadf8756301f112e7d80"/>
    <w:p>
      <w:pPr>
        <w:pStyle w:val="Heading3"/>
      </w:pPr>
      <w:r>
        <w:t xml:space="preserve">Подопечные соцдома «Зюзино» поучаствовали в мастер-классе «Бумажный скафандр»</w:t>
      </w:r>
    </w:p>
    <w:p>
      <w:pPr>
        <w:pStyle w:val="FirstParagraph"/>
      </w:pPr>
      <w:r>
        <w:t xml:space="preserve">17.04.2023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Подопечные филиала «Зюзино» соцдома «Обручевский», а также представители геронтологического центра «Тропарево» поучаствовали в мастер-классе «Бумажный скафандр».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учреждения.</w:t>
      </w:r>
    </w:p>
    <w:p>
      <w:pPr>
        <w:pStyle w:val="BodyText"/>
      </w:pPr>
      <w:r>
        <w:t xml:space="preserve">Мероприятие состоялось 12 апреля. Тренинг провели культорганизаторы Арсений Мальков и Диана Радуйко, заместитель директора по социальным вопросам Октябрина Ермакова и специалист по реабилитации Татьяна Гельцер.</w:t>
      </w:r>
    </w:p>
    <w:p>
      <w:pPr>
        <w:pStyle w:val="BodyText"/>
      </w:pPr>
      <w:r>
        <w:t xml:space="preserve">В результате десять подопечных создали своими руками бумажные маски–скафандры для космонавтов. Завершилось мероприятие концертом, на котором выступил дуэт Арсения Малькова и жительницы Лауры Ивановой с песнями «На моей луне» и «Трава у дома».</w:t>
      </w:r>
    </w:p>
    <w:p>
      <w:pPr>
        <w:pStyle w:val="BodyText"/>
      </w:pPr>
      <w:r>
        <w:t xml:space="preserve">Также песни со сцены исполнили артист Арсений Мальков и житель геронтолического центра «Тропарево» Михаил Новиков. В конце встречи состоялось чаепитие.</w:t>
      </w:r>
    </w:p>
    <w:p>
      <w:pPr>
        <w:pStyle w:val="BodyText"/>
      </w:pPr>
      <w:r>
        <w:t xml:space="preserve">Фото: СД "Обручевский"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http://zuzino.mos.ru/presscenter/news/detail/11536268.html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536268.html" TargetMode="External" /><Relationship Type="http://schemas.openxmlformats.org/officeDocument/2006/relationships/hyperlink" Id="rId20" Target="https://sdobruchevskiy.ru/14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1536268.html" TargetMode="External" /><Relationship Type="http://schemas.openxmlformats.org/officeDocument/2006/relationships/hyperlink" Id="rId20" Target="https://sdobruchevskiy.ru/14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2025-08-06T02:23:07Z</dcterms:created>
  <dcterms:modified xsi:type="dcterms:W3CDTF">2025-08-06T02:23:07Z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