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fbea847b9edc0e118aa493df244462ce7e5d96"/>
    <w:p>
      <w:pPr>
        <w:pStyle w:val="Heading3"/>
      </w:pPr>
      <w:r>
        <w:t xml:space="preserve">ДМШ имени Мясковского проведет отчетный концерт 19 апреля</w:t>
      </w:r>
    </w:p>
    <w:p>
      <w:pPr>
        <w:pStyle w:val="FirstParagraph"/>
      </w:pPr>
      <w:r>
        <w:t xml:space="preserve">18.04.2023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ДМШ имени Мясковского проведет отчетный концерт 19 апреля. Об этом сообщается в</w:t>
      </w:r>
      <w:r>
        <w:t xml:space="preserve"> </w:t>
      </w:r>
      <w:hyperlink r:id="rId20">
        <w:r>
          <w:rPr>
            <w:rStyle w:val="Hyperlink"/>
          </w:rPr>
          <w:t xml:space="preserve">соцсетях</w:t>
        </w:r>
      </w:hyperlink>
      <w:r>
        <w:t xml:space="preserve"> </w:t>
      </w:r>
      <w:r>
        <w:t xml:space="preserve">учреждения.</w:t>
      </w:r>
    </w:p>
    <w:p>
      <w:pPr>
        <w:pStyle w:val="BodyText"/>
      </w:pPr>
      <w:r>
        <w:t xml:space="preserve">На сцене выступят ученики отдела народных инструментов. В программе запланированы номера солистов и ансамблей. Зрители увидят юных домристов, балалаечников, гитаристов, гусляров, баянистов и аккордеонистов.</w:t>
      </w:r>
    </w:p>
    <w:p>
      <w:pPr>
        <w:pStyle w:val="BodyText"/>
      </w:pPr>
      <w:r>
        <w:t xml:space="preserve">Начало запланировано на 17:30 в большом зале школы по адресу: ул. Азовская, д. 2, к. 2.</w:t>
      </w:r>
    </w:p>
    <w:p>
      <w:pPr>
        <w:pStyle w:val="BodyText"/>
      </w:pPr>
      <w:r>
        <w:t xml:space="preserve">Фото: ДМШ им. Мясковского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http://zuzino.mos.ru/presscenter/news/detail/11537885.html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Зюзино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1537885.html" TargetMode="External" /><Relationship Type="http://schemas.openxmlformats.org/officeDocument/2006/relationships/hyperlink" Id="rId20" Target="https://vk.com/myaskovski_school?trackcode=022a4fcf8QPG95VlpbMaM1FjY67VxUDA4-Kw20dZ86TrKpED_Hc&amp;w=wall-210899818_29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1537885.html" TargetMode="External" /><Relationship Type="http://schemas.openxmlformats.org/officeDocument/2006/relationships/hyperlink" Id="rId20" Target="https://vk.com/myaskovski_school?trackcode=022a4fcf8QPG95VlpbMaM1FjY67VxUDA4-Kw20dZ86TrKpED_Hc&amp;w=wall-210899818_29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2025-07-18T05:54:28Z</dcterms:created>
  <dcterms:modified xsi:type="dcterms:W3CDTF">2025-07-18T05:54:28Z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