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ae1bdfd61506e346fae4e31e5e32c495f0b94"/>
    <w:p>
      <w:pPr>
        <w:pStyle w:val="Heading3"/>
      </w:pPr>
      <w:r>
        <w:t xml:space="preserve">ЦКиД «Академический» приглашает на открытое занятие по балету 26 августа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ЦКиД «Академический» приглашает на открытое занятие по балету 26 августа.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«Зюзино. Культура района».</w:t>
      </w:r>
    </w:p>
    <w:p>
      <w:pPr>
        <w:pStyle w:val="BodyText"/>
      </w:pPr>
      <w:r>
        <w:t xml:space="preserve">Тренировку проведет балетная студия «Гармония». Любой желающий ребенок сможет бесплатно попробовать себя в роли артиста балета. В это время родители познакомятся с педагогами и смогут задать им вопросы.</w:t>
      </w:r>
    </w:p>
    <w:p>
      <w:pPr>
        <w:pStyle w:val="BodyText"/>
      </w:pPr>
      <w:r>
        <w:t xml:space="preserve">Открытое занятие начнется в 11:00 и завершится в 13:00. Гостей будут ждать по адресу: ул. Болотниковская, д. 52, к. 4. Возрастное ограничение 3+.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http://zuzino.mos.ru/presscenter/news/detail/11740572.html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740572.html" TargetMode="External" /><Relationship Type="http://schemas.openxmlformats.org/officeDocument/2006/relationships/hyperlink" Id="rId20" Target="https://vk.com/okc_zuzino_uzao?trackcode=a3ca98c3LLUtUPHZ37hpP1pT5DowX8n47tYXkvaBx4hrkO_LVVU&amp;w=wall-212630712_4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740572.html" TargetMode="External" /><Relationship Type="http://schemas.openxmlformats.org/officeDocument/2006/relationships/hyperlink" Id="rId20" Target="https://vk.com/okc_zuzino_uzao?trackcode=a3ca98c3LLUtUPHZ37hpP1pT5DowX8n47tYXkvaBx4hrkO_LVVU&amp;w=wall-212630712_4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2025-06-11T00:29:49Z</dcterms:created>
  <dcterms:modified xsi:type="dcterms:W3CDTF">2025-06-11T00:29:49Z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