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0933fec067f14c589f9a2780e95ecc4e51ec9"/>
    <w:p>
      <w:pPr>
        <w:pStyle w:val="Heading3"/>
      </w:pPr>
      <w:r>
        <w:t xml:space="preserve">ДМШ имени Мясковского приглашает на концерт музыки XX века 26 октября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t xml:space="preserve">20.10.2023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ДМШ имени Мясковского приглашает на концерт музыки XX века 26 октября.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В этот день откроется новый сезон проекта «Взрослая музыка для детей». На сцене выступят преподаватели и приглашенные артисты. Начало запланировано на 16:00.</w:t>
      </w:r>
    </w:p>
    <w:p>
      <w:pPr>
        <w:pStyle w:val="BodyText"/>
      </w:pPr>
      <w:r>
        <w:t xml:space="preserve">Гостей будут ждать в Большом зале школы по адресу: улица Азовская, д. 2, к. 2.</w:t>
      </w:r>
    </w:p>
    <w:p>
      <w:pPr>
        <w:pStyle w:val="BodyText"/>
      </w:pPr>
      <w:r>
        <w:t xml:space="preserve">Ранее ученица ДМШ имени Мясковского Полина Кирик стала</w:t>
      </w:r>
      <w:r>
        <w:t xml:space="preserve"> </w:t>
      </w:r>
      <w:hyperlink r:id="rId21">
        <w:r>
          <w:rPr>
            <w:rStyle w:val="Hyperlink"/>
          </w:rPr>
          <w:t xml:space="preserve">лауреатом I степени</w:t>
        </w:r>
      </w:hyperlink>
      <w:r>
        <w:t xml:space="preserve"> </w:t>
      </w:r>
      <w:r>
        <w:t xml:space="preserve">на Международном конкурсе.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http://zuzino.mos.ru/presscenter/news/detail/11920636.html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1920636.html" TargetMode="External" /><Relationship Type="http://schemas.openxmlformats.org/officeDocument/2006/relationships/hyperlink" Id="rId20" Target="https://vk.com/myaskovski_school?w=wall-210899818_406" TargetMode="External" /><Relationship Type="http://schemas.openxmlformats.org/officeDocument/2006/relationships/hyperlink" Id="rId21" Target="https://zyuzinomedia.ru/news/ucenica-dms-imeni-myaskovskogo-stala-laureatom-i-stepeni-na-mezdunarodnom-konkurse-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1920636.html" TargetMode="External" /><Relationship Type="http://schemas.openxmlformats.org/officeDocument/2006/relationships/hyperlink" Id="rId20" Target="https://vk.com/myaskovski_school?w=wall-210899818_406" TargetMode="External" /><Relationship Type="http://schemas.openxmlformats.org/officeDocument/2006/relationships/hyperlink" Id="rId21" Target="https://zyuzinomedia.ru/news/ucenica-dms-imeni-myaskovskogo-stala-laureatom-i-stepeni-na-mezdunarodnom-konkurse-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2025-07-28T03:02:25Z</dcterms:created>
  <dcterms:modified xsi:type="dcterms:W3CDTF">2025-07-28T03:02:25Z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