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612a9b0c31ed5400fd0cd636fd5df276da129"/>
    <w:p>
      <w:pPr>
        <w:pStyle w:val="Heading3"/>
      </w:pPr>
      <w:r>
        <w:t xml:space="preserve">Артисты театральной студии ЦСД «Атлант» СП «Зюзино» выступили на вечере в честь поэта Рождественского</w:t>
      </w:r>
    </w:p>
    <w:p>
      <w:pPr>
        <w:pStyle w:val="FirstParagraph"/>
      </w:pPr>
      <w:r>
        <w:t xml:space="preserve">02.11.2023</w:t>
      </w:r>
    </w:p>
    <w:p>
      <w:pPr>
        <w:pStyle w:val="BodyText"/>
      </w:pPr>
      <w:r>
        <w:t xml:space="preserve">02.11.2023</w:t>
      </w:r>
      <w:r>
        <w:br/>
      </w:r>
      <w:r>
        <w:br/>
      </w:r>
    </w:p>
    <w:p>
      <w:pPr>
        <w:pStyle w:val="BodyText"/>
      </w:pPr>
      <w:r>
        <w:t xml:space="preserve">01.11.2023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Артисты театральной студии ЦСД «Атлант» СП «Зюзино» выступили на вечере в честь поэта Роберта Рождественского.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Творческий вечер «Воспоминание» состоялся 31 октября. Отмечается, что Роберта Ивановича нет в живых уже почти 30 лет. При этом его поэзия продолжает жить.</w:t>
      </w:r>
    </w:p>
    <w:p>
      <w:pPr>
        <w:pStyle w:val="BodyText"/>
      </w:pPr>
      <w:r>
        <w:t xml:space="preserve">«Мы знаем и любим песни на стихи Рождественского, наизусть читаем его произведения. «Мгновения», «Притяженье Земли», «Там, за облаками», «Позвони мне, позвони», - напомнили представители учреждения.</w:t>
      </w:r>
    </w:p>
    <w:p>
      <w:pPr>
        <w:pStyle w:val="BodyText"/>
      </w:pPr>
      <w:r>
        <w:t xml:space="preserve">Эти и другие песни исполнили юные воспитанники театральной студии «Эврика». Все они занимаются у педагога Оксаны Гореловой на базе ЦСД «Атлант» СП «Зюзино».</w:t>
      </w:r>
    </w:p>
    <w:p>
      <w:pPr>
        <w:pStyle w:val="BodyText"/>
      </w:pPr>
      <w:r>
        <w:t xml:space="preserve">Записаться в кружок можно по телефону: +7 (495) 230-73-73.</w:t>
      </w:r>
    </w:p>
    <w:p>
      <w:pPr>
        <w:pStyle w:val="BodyText"/>
      </w:pPr>
      <w:r>
        <w:t xml:space="preserve">Фото: ЦСД "Атлант"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http://zuzino.mos.ru/presscenter/news/detail/11958233.html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58233.html" TargetMode="External" /><Relationship Type="http://schemas.openxmlformats.org/officeDocument/2006/relationships/hyperlink" Id="rId20" Target="https://vk.com/atlant.uzao?trackcode=5d135331NjpO63He7EYZj9nohZh0cJOqxqyx-czup1hdiOgN6jE&amp;w=wall-65805017_36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58233.html" TargetMode="External" /><Relationship Type="http://schemas.openxmlformats.org/officeDocument/2006/relationships/hyperlink" Id="rId20" Target="https://vk.com/atlant.uzao?trackcode=5d135331NjpO63He7EYZj9nohZh0cJOqxqyx-czup1hdiOgN6jE&amp;w=wall-65805017_36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2025-07-27T23:46:46Z</dcterms:created>
  <dcterms:modified xsi:type="dcterms:W3CDTF">2025-07-27T23:46:46Z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