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39b221c6f675b37de0cef9b3fcc70ff7345b5"/>
    <w:p>
      <w:pPr>
        <w:pStyle w:val="Heading3"/>
      </w:pPr>
      <w:r>
        <w:t xml:space="preserve">17.01.2025 в 14:00 в прокуратуре Юго-Западного административного округа г. Москвы по адресу: ул. Наметкина, д. 11, к. 2 пройдет личный прием заместителя прокурора г. Москвы Хорошиловой Натальи Юрьевны.</w:t>
      </w:r>
    </w:p>
    <w:p>
      <w:pPr>
        <w:pStyle w:val="FirstParagraph"/>
      </w:pPr>
      <w:r>
        <w:t xml:space="preserve">16.01.2025</w:t>
      </w:r>
    </w:p>
    <w:p>
      <w:pPr>
        <w:pStyle w:val="BodyText"/>
      </w:pPr>
      <w:r>
        <w:t xml:space="preserve">17.01.2025 в 14:00 в прокуратуре Юго-Западного административного округа г. Москвы по адресу: ул. Наметкина, д. 11, к. 2 пройдет личный прием заместителя прокурора г. Москвы Хорошиловой Натальи Юрьевны.</w:t>
      </w:r>
    </w:p>
    <w:p>
      <w:pPr>
        <w:pStyle w:val="BodyText"/>
      </w:pPr>
      <w:r>
        <w:t xml:space="preserve">Осуществить запись на прием можно по рабочему телефону канцелярии прокуратуры округа 8-495-332-42-20; 8-495-331-42-12».</w:t>
      </w:r>
    </w:p>
    <w:p>
      <w:pPr>
        <w:pStyle w:val="BodyText"/>
      </w:pPr>
      <w:r>
        <w:t xml:space="preserve">Указанную информацию прошу разместить не позднее 17 часов 15.01.2025, уведомить прокуратуру округа письмом на официальную почту с приложением ссылок на размещенные материалы.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Заместитель прокурора округа М.В. Петрушина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http://zuzino.mos.ru/presscenter/news/detail/12761250.html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27612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27612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2025-08-06T02:22:47Z</dcterms:created>
  <dcterms:modified xsi:type="dcterms:W3CDTF">2025-08-06T02:22:47Z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