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1af59fbb6b0aa3d3a0e4fa389ec053d520f38b"/>
    <w:p>
      <w:pPr>
        <w:pStyle w:val="Heading3"/>
      </w:pPr>
      <w:r>
        <w:t xml:space="preserve">В центре «Атлант» Зюзина прошел концерт «Мы начинаем Новый год»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 января 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центр «Атлант» в Зюзине</w:t>
      </w:r>
    </w:p>
    <w:p>
      <w:pPr>
        <w:pStyle w:val="BodyText"/>
      </w:pPr>
      <w:r>
        <w:t xml:space="preserve">В центре «Атлант» Зюзина прошел концерт «Мы начинаем Новый год», в рамках которого выступили творческие коллективы учреждения. О мероприятии сообщается во «ВКонтакте».</w:t>
      </w:r>
    </w:p>
    <w:p>
      <w:pPr>
        <w:pStyle w:val="BodyText"/>
      </w:pPr>
      <w:r>
        <w:t xml:space="preserve">Поздравления с праздниками в стихах прозвучали в исполнении участников театральной студии «Эврика». Ребята из студий «Танцевальная палитра», «Фламенко» и «Танцы народов мира» показали хореографические номера. Также с новыми песенными композициями выступили вокальные ансамбли «Огни Москвы», «Искорки» и «Поющие сердца».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можно увидеть фотоотчет.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о проведении в «Атланте» спектакля «Золушка» по мотивам известного произведения Ш. Перро. По завершении мероприятия юные зрители получили сладкие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http://zuzino.mos.ru/presscenter/news/detail/12765304.html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2765304.html" TargetMode="External" /><Relationship Type="http://schemas.openxmlformats.org/officeDocument/2006/relationships/hyperlink" Id="rId20" Target="https://vk.com/spzuzino?w=wall-86110107_6313" TargetMode="External" /><Relationship Type="http://schemas.openxmlformats.org/officeDocument/2006/relationships/hyperlink" Id="rId21" Target="https://zyuzinomedia.ru/news/v-centre-atlant-na-ul-kaxovka-pokazali-spektakl-zolus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2765304.html" TargetMode="External" /><Relationship Type="http://schemas.openxmlformats.org/officeDocument/2006/relationships/hyperlink" Id="rId20" Target="https://vk.com/spzuzino?w=wall-86110107_6313" TargetMode="External" /><Relationship Type="http://schemas.openxmlformats.org/officeDocument/2006/relationships/hyperlink" Id="rId21" Target="https://zyuzinomedia.ru/news/v-centre-atlant-na-ul-kaxovka-pokazali-spektakl-zolus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2025-08-06T02:22:55Z</dcterms:created>
  <dcterms:modified xsi:type="dcterms:W3CDTF">2025-08-06T02:22:55Z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