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777cb2a4e6d4052bf86c0e098074bf5a722d5b"/>
    <w:p>
      <w:pPr>
        <w:pStyle w:val="Heading3"/>
      </w:pPr>
      <w:r>
        <w:t xml:space="preserve">Мэр Москвы открыл новую станцию метро "Технопарк"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577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5f7/sobyanin_v_kaske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7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Новая станция московского метрополитена появилась в столичной подземке. Мэр Москвы Сергей Собянин открыл 28 декабря 2015 года новую станцию на Замосковорецкой линии «Технопарк». Она стала уже 198 станцией московского метрополитена.</w:t>
      </w:r>
    </w:p>
    <w:p>
      <w:pPr>
        <w:pStyle w:val="BodyText"/>
      </w:pPr>
      <w:r>
        <w:t xml:space="preserve">Сергей Собянин отметил, что в перспективе на станции «Технопарк» планируется создать транспортно-пересадочный узел и интегрировать пешеходные переходы со станцией метро. Это обеспечит комфортный проход к детскому парку развлечений "Остров мечты" и бизнес-центру "Нагатино-Айлэнд", а также выход на обе стороны проспекта Андропова.</w:t>
      </w:r>
    </w:p>
    <w:p>
      <w:pPr>
        <w:pStyle w:val="BodyText"/>
      </w:pPr>
      <w:r>
        <w:t xml:space="preserve">Мэр Москвы Сергей Собянин подвел итоги реализации Программы строительства Московского метрополитена в 2011-2015 гг.: Всего построено 31 км новых линий, 16 новых станций, 1 дополнительный вестибюль Московского метрополитена.</w:t>
      </w:r>
    </w:p>
    <w:p>
      <w:pPr>
        <w:pStyle w:val="BodyText"/>
      </w:pPr>
      <w:r>
        <w:t xml:space="preserve">«Сегодня открывается 198-я станция метрополитена - станция «Технопарк», которая будет обслуживать уже действующий деловой центр и работать на перспективу развития всей промышленной зоны ЗИЛа, где строится и спортивный кластер, и жилой, и деловой. Рядом, буквально через проспект Андропова, начинается строительство крупнейшего в мире детского парка, и новая станция обеспечит удобный проезд к нему», - сообщил Мэр Москвы Сергей Собянин.</w:t>
      </w:r>
    </w:p>
    <w:p>
      <w:pPr>
        <w:pStyle w:val="BodyText"/>
      </w:pPr>
      <w:r>
        <w:t xml:space="preserve">Строительство этой станции было выполнено за 2,5 года июль 2013 г. - декабрь 2015 г, расположена в Даниловском районе – у начала моста через Москву-реку, между станциями "Автозаводская" и "Коломенская" Замоскворецкой линии метро. Согласно проектной документации, станция соединит бизнес-парк «Нагатино-Айлэнд», проектируемый детский парк развлечений «Остров мечты» в Нагатинской пойме, а также реорганизуемой промзоны «ЗИЛ», где уже открыт новый Ледовый дворец, идёт строительство Центра синхронного плавания и массовая жилая застройка.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c60/teekhnopark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http://zuzino.mos.ru/presscenter/news/detail/2408402.html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Зюзино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408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408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2025-02-13T10:01:13Z</dcterms:created>
  <dcterms:modified xsi:type="dcterms:W3CDTF">2025-02-13T10:01:13Z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