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зюзине-поиграли-в-футбол-на-льду"/>
    <w:p>
      <w:pPr>
        <w:pStyle w:val="Heading3"/>
      </w:pPr>
      <w:r>
        <w:t xml:space="preserve">В Зюзине поиграли в футбол на льду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ef/futbol-v-zyuz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спортивной площадке в Зюзине прошли открытые районные соревнования по футболу на льду.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организаторов мероприятия выступили управа и молодежная палата района. В состязании приняли участие три команды: ФК «Курага», «Молодежная палата» и «Go на лед».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соревнований 1 место заняла команда «Молодежная палата», 2 место ФК «Курага» и 3 место «Go на лед». Победители и призеры были награжден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http://zuzino.mos.ru/presscenter/news/detail/2467766.html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67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467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2023-09-21T12:21:00Z</dcterms:created>
  <dcterms:modified xsi:type="dcterms:W3CDTF">2023-09-21T12:21:00Z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