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-юго-западе-эвакуировали-школу"/>
    <w:p>
      <w:pPr>
        <w:pStyle w:val="Heading3"/>
      </w:pPr>
      <w:r>
        <w:t xml:space="preserve">На Юго-Западе эвакуировали школу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e65/politseyskaya-migal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Из-за угрозы взрыва на Юго-Западе Москвы эвакуирована школа №53. Соответствующее сообщение появилось в 11:29 в новостной ленте Агентства городских новостей «Москва».</w:t>
      </w:r>
    </w:p>
    <w:p>
      <w:pPr>
        <w:pStyle w:val="BodyText"/>
      </w:pPr>
      <w:r>
        <w:t xml:space="preserve">«В школу поступил анонимный звонок о заложенном взрывном устройстве. На место выехали экстренные службы города», - цитируют журналисты свой источник экстренных службах города. В ходе проверки подозрительных предметов в школе найдено не было.</w:t>
      </w:r>
    </w:p>
    <w:p>
      <w:pPr>
        <w:pStyle w:val="BodyText"/>
      </w:pPr>
      <w:r>
        <w:t xml:space="preserve">Чаще всего подобные сообщения оказываются результатом неудачного розыгрыша. К примеру, аналогичный случай произошел в феврале этого года. Тогда из-за анонимного звонка из школы №1355 на Джанкойской улице было эвакуировано около 700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http://zuzino.mos.ru/presscenter/news/detail/2648455.html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648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648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2023-09-03T14:27:13Z</dcterms:created>
  <dcterms:modified xsi:type="dcterms:W3CDTF">2023-09-03T14:27:13Z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