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вичей-предупредят-о-диких-белках"/>
    <w:p>
      <w:pPr>
        <w:pStyle w:val="Heading3"/>
      </w:pPr>
      <w:r>
        <w:t xml:space="preserve">Москвичей предупредят о диких белках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drawing>
          <wp:inline>
            <wp:extent cx="5334000" cy="36151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91/squirrel_1495550_1280_751x5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Таблички, предостерегающие посетителей от контакта с дикими белками при их кормлении, могут появиться в столичных парках. Об этом сообщило Агентство городских новостей «Москва» со ссылкой на председателя комиссии Мосгордумы по экологической политике Зою Зотову.</w:t>
      </w:r>
    </w:p>
    <w:p>
      <w:pPr>
        <w:pStyle w:val="BodyText"/>
      </w:pPr>
      <w:r>
        <w:t xml:space="preserve">Депутат упомянула, что эту информацию также могут предоставлять сотрудники эколого-просветительских центров, расположенных на этих территориях.</w:t>
      </w:r>
    </w:p>
    <w:p>
      <w:pPr>
        <w:pStyle w:val="BodyText"/>
      </w:pPr>
      <w:r>
        <w:t xml:space="preserve">«У нас на каждой особо охраняемой территории есть эколого-просветительские центры, можно попробовать на занятиях эту информацию доводить», - считает Зоя Зотова.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http://zuzino.mos.ru/presscenter/news/detail/3372089.html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372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372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2025-07-31T20:03:06Z</dcterms:created>
  <dcterms:modified xsi:type="dcterms:W3CDTF">2025-07-31T20:03:06Z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