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fdedaf0aec9849dd11042eacac64a933c4871"/>
    <w:p>
      <w:pPr>
        <w:pStyle w:val="Heading3"/>
      </w:pPr>
      <w:r>
        <w:t xml:space="preserve">В районе Зюзино почтили память защитников московского неба</w:t>
      </w:r>
    </w:p>
    <w:p>
      <w:pPr>
        <w:pStyle w:val="FirstParagraph"/>
      </w:pPr>
      <w:r>
        <w:t xml:space="preserve">07.09.2016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271/20160905_1419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Ежегодно 5 сентября в районе Зюзино проходит мероприятие, посвященное «Защитникам московского неба». В их честь пять лет назад на территории прежнего военного городка Стрелка, где в годы войны дислоцировался командный пункт 329-ого зенитного артиллерийского полка 1-ого корпуса ПВО, установлен памятный знак. На табличке памятника сказано: «Благодарные потомки - бессмертному подвигу защитников московского неба».</w:t>
      </w:r>
    </w:p>
    <w:p>
      <w:pPr>
        <w:pStyle w:val="BodyText"/>
      </w:pPr>
      <w:r>
        <w:t xml:space="preserve">5 сентября 1939 года был сформирован полк, и с тех пор в подразделении эта дата отмечалась как «годовой праздник» части. В 1941-1945 годах подразделение обеспечивало противовоздушную, противотанковую и наземную оборону Юго-Западного сектора Москвы. Сейчас на территории военного городка Стрелка построены жилые дома, а рядом со станцией метро «Каховская» по адресу: Чонгарский бульвар, дом 25, строение 1 и 2 расположен Колледж градостроительства и сервиса №38.</w:t>
      </w:r>
    </w:p>
    <w:p>
      <w:pPr>
        <w:pStyle w:val="BodyText"/>
      </w:pPr>
      <w:r>
        <w:t xml:space="preserve">В 13.00 в актовом зале колледжа собрались ветераны Великой Отечественной войны, старожилы Зюзина и учащиеся, чтобы почтить память зенитчиков и прожектористов - «защитников московского неба».</w:t>
      </w:r>
    </w:p>
    <w:p>
      <w:pPr>
        <w:pStyle w:val="BodyText"/>
      </w:pPr>
      <w:r>
        <w:t xml:space="preserve">Торжественное мероприятие открыл глава администрации муниципального образования Зюзино Владимир Зимич, рассказав о подвигах зенитчиков в годы Великой Отечественной войны: «Сплошная стена огня вставала на пути вражеских самолетов, и они сворачивали с курса, уходили со своим смертоносным грузом от Москвы». Первый самолет противника был сбит 1-й батареей на 22 июля 1941 года, а последней, 14-й, - 4 марта 1942 года, как победное завершение Московской битвы.</w:t>
      </w:r>
    </w:p>
    <w:p>
      <w:pPr>
        <w:pStyle w:val="BodyText"/>
      </w:pPr>
      <w:r>
        <w:t xml:space="preserve">Теплые слова благодарности ветеранам за мужество и героизм сказал глава муниципального образования Зюзино Валентином Щербаковым. Крепкого здоровья и мирного неба пожелала присутствующим руководитель исполкома местного отделения партии «Единая Россия» Любовь Харитонова. Депутат совета депутатов муниципального образования Зюзино Светлана Ярославцева подробнее рассказала о судьбах людей, служивших в полку. Взволнованно выступали ветераны, вспоминая товарищей, погибших в те суровые годы и оставшихся в живых.</w:t>
      </w:r>
    </w:p>
    <w:p>
      <w:pPr>
        <w:pStyle w:val="BodyText"/>
      </w:pPr>
      <w:r>
        <w:t xml:space="preserve">После минуты молчания в память о погибших в годы Великой Отечественной войны, учащиеся колледжа показали небольшого концерта. Затем ветеранов пригласили на чаепитие.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http://zuzino.mos.ru/presscenter/news/detail/3692544.html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692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692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2025-08-06T02:22:56Z</dcterms:created>
  <dcterms:modified xsi:type="dcterms:W3CDTF">2025-08-06T02:22:56Z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