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c733a34e3793e312165771af8d86cd8b39798"/>
    <w:p>
      <w:pPr>
        <w:pStyle w:val="Heading3"/>
      </w:pPr>
      <w:r>
        <w:t xml:space="preserve">В зюзинском досуговом центре прошли тренировки спасателей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1d0/kimberl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Ежеквартальное тестирование спасателей аквазоны прошло 27 сентября в центре семейного досуга «Кимберли-Лэнд» в районе Зюзино. В сдачу нормативов входило: транспортировка утопающего, реанимационные мероприятия и скоростное плавание.</w:t>
      </w:r>
    </w:p>
    <w:p>
      <w:pPr>
        <w:pStyle w:val="BodyText"/>
      </w:pPr>
      <w:r>
        <w:t xml:space="preserve">Тестирование проводили сертифицированный специалист по первой медицинской помощи «CPR / AED / First Aid-infant / Child / Adult» (EFR, USA), проректор лицея «Ученый фитнес» Александр Мирошников и мастер-тренер зюзинского центра Юлия Абянова.</w:t>
      </w:r>
    </w:p>
    <w:p>
      <w:pPr>
        <w:pStyle w:val="BodyText"/>
      </w:pPr>
      <w:r>
        <w:t xml:space="preserve">Юлия Абянова – кандидат в мастера спорта по плаванию и волейболу, специалист в сфере физической культуры и спорта, мастер-тренер «Кимберли-Лэнд» по плаванию и аквааэробике.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http://zuzino.mos.ru/presscenter/news/detail/3846835.html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846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846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2025-07-18T18:54:06Z</dcterms:created>
  <dcterms:modified xsi:type="dcterms:W3CDTF">2025-07-18T18:54:06Z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