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2629c9b3936ffb294da92a7164e465f0be50e"/>
    <w:p>
      <w:pPr>
        <w:pStyle w:val="Heading3"/>
      </w:pPr>
      <w:r>
        <w:t xml:space="preserve">Москвичей предупредят об опасности выхода на лед</w:t>
      </w:r>
    </w:p>
    <w:p>
      <w:pPr>
        <w:pStyle w:val="FirstParagraph"/>
      </w:pPr>
      <w:r>
        <w:t xml:space="preserve">09.11.2017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4ed/vykhod-na-led-zapreshche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Более 900 знаков «Выход на лед запрещен» установят у московских водоемов к середине ноября. Об этом сообщили на официальном портале Мэра и Правительства Москвы.</w:t>
      </w:r>
    </w:p>
    <w:p>
      <w:pPr>
        <w:pStyle w:val="BodyText"/>
      </w:pPr>
      <w:r>
        <w:t xml:space="preserve">«Информационные щиты размером 50 на 60 сантиметров устанавливают на берегах как искусственных, так и природных водоемов, чтобы предотвратить несчастные случаи. Зимние предостерегающие знаки появляются до того, как на поверхности воды образуется тонкий слой льда», — уточнили в пресс-службе комплекса городского хозяйства Москвы.</w:t>
      </w:r>
    </w:p>
    <w:p>
      <w:pPr>
        <w:pStyle w:val="BodyText"/>
      </w:pPr>
      <w:r>
        <w:t xml:space="preserve">На знаках изображен перечеркнутый красной чертой идущий человек. В верхней части щита расположена надпись «Выход на лед запрещен», а под предостерегающей картинкой указаны номера телефонов служб, куда можно обратиться при необходимости.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http://zuzino.mos.ru/presscenter/news/detail/6964751.html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964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964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2025-01-16T04:29:25Z</dcterms:created>
  <dcterms:modified xsi:type="dcterms:W3CDTF">2025-01-16T04:29:25Z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