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ac005892ac8c4c499ec5c0a58279d7a42815bb"/>
    <w:p>
      <w:pPr>
        <w:pStyle w:val="Heading3"/>
      </w:pPr>
      <w:r>
        <w:t xml:space="preserve">В ЮЗАО провели фестиваль «Не гаснет памяти свеча...»</w:t>
      </w:r>
    </w:p>
    <w:p>
      <w:pPr>
        <w:pStyle w:val="FirstParagraph"/>
      </w:pPr>
      <w:r>
        <w:t xml:space="preserve">23.11.2017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56e/svech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Юные артисты театральной студии «Зеленые ботинки» центра досуга и спорта «Обручевский» на Юго-Западе Москвы Яна Зайцева, Артем Марченко и Степан Набатчиков приняли участие в отборочном туре пятого окружного фестиваля детей, молодежи и жителей ЮЗАО «Не гаснет памяти свеча...».</w:t>
      </w:r>
    </w:p>
    <w:p>
      <w:pPr>
        <w:pStyle w:val="BodyText"/>
      </w:pPr>
      <w:r>
        <w:t xml:space="preserve">Фестиваль посвящен 75-летию Победы в Великой Отечественной войне, 35-летию катастрофы на Чернобыльской атомной электростанции и окончанию строительства объекта «Укрытие» на четвертом блоке ЧАЭС.</w:t>
      </w:r>
    </w:p>
    <w:p>
      <w:pPr>
        <w:pStyle w:val="BodyText"/>
      </w:pPr>
      <w:r>
        <w:t xml:space="preserve">Ребята выступили в номинации «Сценическое искусство» с литературной композицией «Чернобыль».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http://zuzino.mos.ru/presscenter/news/detail/6992322.html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69923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69923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2024-06-23T03:26:04Z</dcterms:created>
  <dcterms:modified xsi:type="dcterms:W3CDTF">2024-06-23T03:26:04Z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