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af8b553b20b77ed3f5e9a7550ec7a7e8a7448"/>
    <w:p>
      <w:pPr>
        <w:pStyle w:val="Heading3"/>
      </w:pPr>
      <w:r>
        <w:t xml:space="preserve">Улицы имени Юрия Никулина и Муслима Магомаева появились на карте Москвы</w:t>
      </w:r>
    </w:p>
    <w:p>
      <w:pPr>
        <w:pStyle w:val="FirstParagraph"/>
      </w:pPr>
      <w:r>
        <w:t xml:space="preserve">17.01.2018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587/1_17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заседании Президиума Правительства Москвы было принято решение назвать улицы в честь знаменитых людей. Предложение одобрил мэр Москвы Сергей Собянин.</w:t>
      </w:r>
    </w:p>
    <w:p>
      <w:pPr>
        <w:pStyle w:val="BodyText"/>
      </w:pPr>
      <w:r>
        <w:t xml:space="preserve">«Трем улицам рядом со станцией метро “Динамо” предложили присвоить имена известных граждан. Первая улица получит имя Юрия Владимировича Никулина, вторая — Игоря Леонидовича Численко, знаменитого футболиста, и третья улица — Михаила Иосифовича Якушина. Это футбольный тренер, который тренировал сборную Советского Союза и сборную московского “Динамо”», — сказал заместитель Мэра Москвы по вопросам социального развития Леонид Печатников.</w:t>
      </w:r>
    </w:p>
    <w:p>
      <w:pPr>
        <w:pStyle w:val="BodyText"/>
      </w:pPr>
      <w:r>
        <w:t xml:space="preserve">В память о певце и композиторе Муслиме Магомаеве назовут сквер, расположенный рядом с Посольством Республики Азербайджан. В Даниловском районе появится улица Мустая Карима башкирского поэта, писателя и драматурга . Безымянный проезд, который расположен между улицей Академика Королева и 1-й Останкинской улицей, получит название в честь Валентины Леонтьевой телеведущей детских передач «Спокойной ночи, малыши» и «В гостях у сказки».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http://zuzino.mos.ru/presscenter/news/detail/7091375.html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091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091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2025-06-10T08:01:04Z</dcterms:created>
  <dcterms:modified xsi:type="dcterms:W3CDTF">2025-06-10T08:01:04Z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