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f9b333703a55d8ae063f2d094bb6f8a7ed2306"/>
    <w:p>
      <w:pPr>
        <w:pStyle w:val="Heading3"/>
      </w:pPr>
      <w:r>
        <w:t xml:space="preserve">Маломобильные пассажиры проверят места парковки для инвалидов в Москве</w:t>
      </w:r>
    </w:p>
    <w:p>
      <w:pPr>
        <w:pStyle w:val="FirstParagraph"/>
      </w:pPr>
      <w:r>
        <w:t xml:space="preserve">06.06.2018</w:t>
      </w:r>
    </w:p>
    <w:p>
      <w:pPr>
        <w:pStyle w:val="BodyText"/>
      </w:pPr>
      <w:r>
        <w:rPr>
          <w:bCs/>
          <w:b/>
        </w:rPr>
        <w:t xml:space="preserve">Маломобильные граждане попробуют себя в роли инспекторов Администратора Московского парковочного пространства, передвигаясь по улицам столицы на специально оборудованных для долгих поездок инвалидных колясках.</w:t>
      </w:r>
    </w:p>
    <w:p>
      <w:pPr>
        <w:pStyle w:val="BodyText"/>
      </w:pPr>
      <w:r>
        <w:t xml:space="preserve">Проверка парковок для маломобильных пассажиров пройдет в связи с организацией новых рабочих мест для москвичей с ограниченными возможностями здоровья.</w:t>
      </w:r>
    </w:p>
    <w:p>
      <w:pPr>
        <w:pStyle w:val="BodyText"/>
      </w:pPr>
      <w:r>
        <w:t xml:space="preserve">«Многие люди с ограниченными возможностями здоровья совсем не лишены энергии и желания работать. Обсуждались разные варианты профессий с обществами маломобильных граждан, и мы пришли к выводу, что вопрос соблюдения правил парковки — один из самых значительных для инвалидов в Москве. Мы гордимся, что эти люди пришли работать к нам», — заместитель Мэра Москвы, руководитель Департамента транспорта и развития дорожно-транспортной инфраструктуры Максим Ликсутов.</w:t>
      </w:r>
    </w:p>
    <w:p>
      <w:pPr>
        <w:pStyle w:val="BodyText"/>
      </w:pPr>
      <w:r>
        <w:t xml:space="preserve">Сотрудники с ограниченными возможностями здоровья будут пользоваться планшетами и пройдут инструктаж по общению с автомобилистами, ежедневно выезжая на улицы города по адаптированным для них маршрутам на специально оборудованных для долгих поездок инвалидных колясках.</w:t>
      </w:r>
    </w:p>
    <w:p>
      <w:pPr>
        <w:pStyle w:val="BodyText"/>
      </w:pPr>
      <w:r>
        <w:t xml:space="preserve">Эксперимент продлится с 4 июня до 31 августа, сообщает сайт 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http://zuzino.mos.ru/presscenter/news/detail/7377727.html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3777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3777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2025-08-06T02:22:43Z</dcterms:created>
  <dcterms:modified xsi:type="dcterms:W3CDTF">2025-08-06T02:22:43Z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