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7b28a2104eaa60d2105bf8ac13ca36af89be5"/>
    <w:p>
      <w:pPr>
        <w:pStyle w:val="Heading3"/>
      </w:pPr>
      <w:r>
        <w:t xml:space="preserve">Депутат Римма Каменова проведет прием граждан 11 июля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rPr>
          <w:bCs/>
          <w:b/>
        </w:rPr>
        <w:t xml:space="preserve">11 июля граждане, желающие найти пути решения наболевших проблем, смогут обсудить их с депутатом округа Зюзино, директором ТЦСО "Зюзино" Риммой Каменовой в ГБУ ТЦСО «Зюзино» (Одесская, д.9, к.1). Встреча будет проходить с 17.00 до 19.00.</w:t>
      </w:r>
    </w:p>
    <w:p>
      <w:pPr>
        <w:pStyle w:val="BodyText"/>
      </w:pPr>
      <w:r>
        <w:t xml:space="preserve">«Так получилось, что по долгу службы я провожу прием жителей почти каждый день. Обращаются, разумеется, преимущественно по вопросам социального обслуживания и поддержки. И уже сложно отделить одно от другого — когда я провожу прием как депутат, а когда как директор центра социального обслуживания», - объясняет Р. Каменова.</w:t>
      </w:r>
    </w:p>
    <w:p>
      <w:pPr>
        <w:pStyle w:val="BodyText"/>
      </w:pPr>
      <w:r>
        <w:t xml:space="preserve">Приветствуется предварительная запись по телефону 8-499-613-35-15.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http://zuzino.mos.ru/presscenter/news/detail/7441391.html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41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441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2025-08-06T02:22:55Z</dcterms:created>
  <dcterms:modified xsi:type="dcterms:W3CDTF">2025-08-06T02:22:55Z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