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85789e5387fba34e0c379a7e430e44cdf7f8c"/>
    <w:p>
      <w:pPr>
        <w:pStyle w:val="Heading3"/>
      </w:pPr>
      <w:r>
        <w:t xml:space="preserve">Жителей Москвы попросили пожертвовать теплую одежду для бездомных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rPr>
          <w:bCs/>
          <w:b/>
        </w:rPr>
        <w:t xml:space="preserve">Жителей столицы призывают жертвовать теплую одежду замерзающим бездомным в холода. По сообщения синоптиков, в ночь на 23 января 2019 г. в московском регионе похолодает до минус 27 градусов.</w:t>
      </w:r>
    </w:p>
    <w:p>
      <w:pPr>
        <w:pStyle w:val="BodyText"/>
      </w:pPr>
      <w:r>
        <w:t xml:space="preserve">В морозы число нуждающихся в помощи возрастает практически вдвое, отметила специалист по связям с общественностью православной службы помощи «Милосердие» Мария Савельева.</w:t>
      </w:r>
    </w:p>
    <w:p>
      <w:pPr>
        <w:pStyle w:val="BodyText"/>
      </w:pPr>
      <w:r>
        <w:t xml:space="preserve">Холода пришли в столицу на этой неделе. Количество человек, согревающихся в ангаре спасения, возросло до 140. Там они могут поесть, попить чай и просто посидеть в теплой отапливаемой палатке.</w:t>
      </w:r>
    </w:p>
    <w:p>
      <w:pPr>
        <w:pStyle w:val="BodyText"/>
      </w:pPr>
      <w:r>
        <w:t xml:space="preserve">«В связи с надвигающимися морозами теплая одежда особенно необходима, всегда нужны теплые куртки, ботинки больших мужских размеров, теплые носки, свитера, шарфы, шапки - все, что может согреть бездомного человека в холода и помочь ему пережить эту зиму. Вещи и другие пожертвования можно привозить круглосуточно, предварительно позвонив дежурному по телефону: 8-926-158-07-58. Наш ангар спасения находится по адресу: ул. Николоямская, за д. 57, стр. 7. Мы всегда рады гостям, которые приходят к нам и приносят одежду для бездомных», - рассказала М.Савельева агентству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http://zuzino.mos.ru/presscenter/news/detail/7835329.html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5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5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2025-01-17T20:19:00Z</dcterms:created>
  <dcterms:modified xsi:type="dcterms:W3CDTF">2025-01-17T20:19:00Z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