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0b8f872d930f83b68cc7636d3d1913761dd1b"/>
    <w:p>
      <w:pPr>
        <w:pStyle w:val="Heading3"/>
      </w:pPr>
      <w:r>
        <w:t xml:space="preserve">Сотрудники МЧС провели операцию по спасению неуловимого енота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rPr>
          <w:bCs/>
          <w:b/>
        </w:rPr>
        <w:t xml:space="preserve">На севере Москвы сотрудники МЧС проводили весьма интересную операцию по снятию с дерева домашнего енота, который не мог слезть самостоятельно. Об этом Агентству городских новостей «Москва» сообщили в пресс-службе ГУ МЧС РФ по Москве.</w:t>
      </w:r>
      <w:r>
        <w:t xml:space="preserve"> </w:t>
      </w:r>
    </w:p>
    <w:p>
      <w:pPr>
        <w:pStyle w:val="BodyText"/>
      </w:pPr>
      <w:r>
        <w:t xml:space="preserve">«Енот был обнаружен местными жителями в севере столицы. По прибытию подразделения енот был обнаружен на дереве, неподалеку находилась и его хозяйка. Зверь оказался домашним, сбежавшим ранее из квартиры. При попытке снять енота с дерева он забирается все выше и выше. Пока попытки его снять не увенчались успехом»,- сообщили в пресс-службе.</w:t>
      </w:r>
    </w:p>
    <w:p>
      <w:pPr>
        <w:pStyle w:val="BodyText"/>
      </w:pPr>
      <w:r>
        <w:t xml:space="preserve">Сотрудники МЧС долго пытались спасти животное. В итоге им это удалось сделать и енота уже вернули хозяйке.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http://zuzino.mos.ru/presscenter/news/detail/8413391.html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13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13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2025-01-14T13:52:55Z</dcterms:created>
  <dcterms:modified xsi:type="dcterms:W3CDTF">2025-01-14T13:52:55Z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