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e948f85c76ce513eabbbd740f769eba10457e"/>
    <w:p>
      <w:pPr>
        <w:pStyle w:val="Heading3"/>
      </w:pPr>
      <w:r>
        <w:t xml:space="preserve">Сегодня произошёл пожар на станции метро «Выставочная»</w:t>
      </w:r>
    </w:p>
    <w:p>
      <w:pPr>
        <w:pStyle w:val="FirstParagraph"/>
      </w:pPr>
      <w:r>
        <w:t xml:space="preserve">14.10.2019</w:t>
      </w:r>
    </w:p>
    <w:p>
      <w:pPr>
        <w:pStyle w:val="BodyText"/>
      </w:pPr>
      <w:r>
        <w:rPr>
          <w:bCs/>
          <w:b/>
        </w:rPr>
        <w:t xml:space="preserve">На станции метро «Выставочная» в подсобном помещении произошёл пожар, к настоящему времени возгорание локализовано. Об этом сообщает Интерфакс со ссылкой на пресс-службу ГУ МЧС Москвы.</w:t>
      </w:r>
    </w:p>
    <w:p>
      <w:pPr>
        <w:pStyle w:val="BodyText"/>
      </w:pPr>
      <w:r>
        <w:t xml:space="preserve">«В 12:15 поступила заявка на задымление на станции метро «Выставочная». По прибытии пожарно-спасательных подразделений было установлено, что происходило незначительное загорание в подсобном помещении на минус первом этаже», — заявили в спасательном ведомстве.</w:t>
      </w:r>
    </w:p>
    <w:p>
      <w:pPr>
        <w:pStyle w:val="BodyText"/>
      </w:pPr>
      <w:r>
        <w:t xml:space="preserve">На данный момент пожар локализован, жертв вне.</w:t>
      </w:r>
      <w:r>
        <w:t xml:space="preserve"> </w:t>
      </w:r>
    </w:p>
    <w:p>
      <w:pPr>
        <w:pStyle w:val="BodyText"/>
      </w:pPr>
      <w:r>
        <w:t xml:space="preserve">«Станция метро «Выставочная» временно закрыта на вход», — заявили в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http://zuzino.mos.ru/presscenter/news/detail/8417093.html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417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417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2025-06-10T11:48:38Z</dcterms:created>
  <dcterms:modified xsi:type="dcterms:W3CDTF">2025-06-10T11:48:38Z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