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9c4d707743d589138477ef2e92b961c5f2103"/>
    <w:p>
      <w:pPr>
        <w:pStyle w:val="Heading3"/>
      </w:pPr>
      <w:r>
        <w:t xml:space="preserve">«Мои документы» приглашают на бесплатные мастер-классы</w:t>
      </w:r>
    </w:p>
    <w:p>
      <w:pPr>
        <w:pStyle w:val="FirstParagraph"/>
      </w:pPr>
      <w:r>
        <w:t xml:space="preserve">06.11.2019</w:t>
      </w:r>
    </w:p>
    <w:p>
      <w:pPr>
        <w:pStyle w:val="BodyText"/>
      </w:pPr>
      <w:r>
        <w:rPr>
          <w:bCs/>
          <w:b/>
        </w:rPr>
        <w:t xml:space="preserve">Поучаствовать в мастер-классах, а также посетить лекции и семинары можно с 5 по 10 ноября в центрах госуслуг «Мои документы». Об этом сообщает Агентство городских новостей «Москва» со ссылкой на официальный сайт Мэра столицы.</w:t>
      </w:r>
    </w:p>
    <w:p>
      <w:pPr>
        <w:pStyle w:val="BodyText"/>
      </w:pPr>
      <w:r>
        <w:t xml:space="preserve">«В центрах госуслуг «Мои документы» проведут бесплатные мастер-классы, лекции и семинары. На мастер-классах «Mos.ru: как получать услуги, не выходя из дома» ведущий поможет зарегистрироваться в личном кабинете на mos.ru и покажет, как передавать показания приборов учета и записываться на прием в государственные учреждения. Посетителям также расскажут обо всех существующих электронных услугах и ответят на вопросы. Регистрация на мастер-классы не требуется», - отмечается в сообщении.</w:t>
      </w:r>
    </w:p>
    <w:p>
      <w:pPr>
        <w:pStyle w:val="BodyText"/>
      </w:pPr>
      <w:r>
        <w:t xml:space="preserve">Жители Юго-Западного округа смогут 9 ноября прослушать семинар «Интернет-образование: как не потратить время впустую», который пройдет во флагманском офисе ЮЗАО на Новоясеневском проспекте, д. 1, во время которого специалисты подробно расскажут об онлайн-образовании.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http://zuzino.mos.ru/presscenter/news/detail/8469307.html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4693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4693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2025-08-06T02:22:57Z</dcterms:created>
  <dcterms:modified xsi:type="dcterms:W3CDTF">2025-08-06T02:22:57Z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