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d57b0b536d45673cb54852ae59a12444a500"/>
    <w:p>
      <w:pPr>
        <w:pStyle w:val="Heading3"/>
      </w:pPr>
      <w:r>
        <w:t xml:space="preserve">В центре «Ратмир» члены литературной студии «Слово» прочли стихи собственного сочинения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rPr>
          <w:bCs/>
          <w:b/>
        </w:rPr>
        <w:t xml:space="preserve">В связи с началом ремонта Музея Зюзинской волости члены Литературной студии «Слово» 12 августа собрались в помещении спортивно-досугового центра «Ратмир» на Керченской, д.6, к .3. Собравшиеся прочли новые строки, написанные за это лето.</w:t>
      </w:r>
    </w:p>
    <w:p>
      <w:pPr>
        <w:pStyle w:val="BodyText"/>
      </w:pPr>
      <w:r>
        <w:t xml:space="preserve">Например, Валерий Николаевич Кожеуров даже несколько стихотворений посвятил вирусным страданиям, которые начались ещё в прошлом году. А Виталий Стаханов написал два лирических стихотворения, адресованных подруге.</w:t>
      </w:r>
    </w:p>
    <w:p>
      <w:pPr>
        <w:pStyle w:val="BodyText"/>
      </w:pPr>
      <w:r>
        <w:t xml:space="preserve">Алексей Смирнов прочел несколько стихотворений, опубликованных в литературном сборнике «Вставай страна огромная», выпущенном МГО СП России к 75-летию Великой Победы.</w:t>
      </w:r>
    </w:p>
    <w:p>
      <w:pPr>
        <w:pStyle w:val="BodyText"/>
      </w:pPr>
      <w:r>
        <w:t xml:space="preserve">Удивила Зинаида Петровна Белина – она прочла поэму «Размышления Ивана Грозного», в которой попыталась показать многотрудную судьбу государя, собирателя русских земель.</w:t>
      </w:r>
    </w:p>
    <w:p>
      <w:pPr>
        <w:pStyle w:val="BodyText"/>
      </w:pPr>
      <w:r>
        <w:t xml:space="preserve">Галина Алексеевна Шестопалова прочла свой перевод стихотворения Поля Верлена «Осенняя песня», которое переводили многие поэты.</w:t>
      </w:r>
    </w:p>
    <w:p>
      <w:pPr>
        <w:pStyle w:val="BodyText"/>
      </w:pPr>
      <w:r>
        <w:t xml:space="preserve">Чтение по кругу завершила Елена Слегина. Она прочла свой рассказ «Дина», который завершила фразой: «А за время карантина они посмотрели все советские кинофильмы!»</w:t>
      </w:r>
    </w:p>
    <w:p>
      <w:pPr>
        <w:pStyle w:val="BodyText"/>
      </w:pPr>
      <w:r>
        <w:t xml:space="preserve">В завершении мероприятия Алексей Смирнов прочел стихотворение, посвящённое годовалой дочке.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http://zuzino.mos.ru/presscenter/news/detail/9135327.html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135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135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2025-04-10T03:21:46Z</dcterms:created>
  <dcterms:modified xsi:type="dcterms:W3CDTF">2025-04-10T03:21:46Z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