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116aca76961c263e27912b11956ee47b05d51"/>
    <w:p>
      <w:pPr>
        <w:pStyle w:val="Heading3"/>
      </w:pPr>
      <w:r>
        <w:t xml:space="preserve">В районе Зюзино откроют бесплатные кружки итальянского языка для школьников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rPr>
          <w:bCs/>
          <w:b/>
        </w:rPr>
        <w:t xml:space="preserve">Московский детско-юношеский центр экологии, краеведения и туризма начинает набор на бесплатные курсы итальянского для детей. Занятия начнутся после каникул, когда будут сформированы группы, рассказала методист учебной части Умукусюм Алибекова.</w:t>
      </w:r>
    </w:p>
    <w:p>
      <w:pPr>
        <w:pStyle w:val="BodyText"/>
      </w:pPr>
      <w:r>
        <w:t xml:space="preserve">Двухчасовые занятия будут проходить дважды в неделю в аудитории центра по адресу ул. Одесская д. 12А. Планируется сформировать 2 кружка по 12 человек каждый: «Прогулки по Италии» для детей от 8 до 12 лет и «Путеводитель по Италии» для ребят от 12 до 15 лет.</w:t>
      </w:r>
    </w:p>
    <w:p>
      <w:pPr>
        <w:pStyle w:val="BodyText"/>
      </w:pPr>
      <w:r>
        <w:t xml:space="preserve">«Наш педагог – молодой специалист. Проходила практику и стажировку в Италии. Окончила с отличием Московский государственный лингвистический университет, бывший институт Мориса Тореза», – рассказала Алибекова.</w:t>
      </w:r>
    </w:p>
    <w:p>
      <w:pPr>
        <w:pStyle w:val="BodyText"/>
      </w:pPr>
      <w:r>
        <w:t xml:space="preserve">Знакомство с итальянским начнется с основ языка. Три года ребята будут проходить базовый уровень, после этого начнется боле углубленное изучение итальянского.</w:t>
      </w:r>
    </w:p>
    <w:p>
      <w:pPr>
        <w:pStyle w:val="BodyText"/>
      </w:pPr>
      <w:r>
        <w:t xml:space="preserve">Как отметила методист, обучение будет проходить в игровой форме: дети отправятся в виртуальное путешествие по Италии, познакомятся с культурой и традициями страны. Для развития словарного запаса и основ грамматики будут использованы музыкальные и литературные произведения, а также элементы театрализации.</w:t>
      </w:r>
    </w:p>
    <w:p>
      <w:pPr>
        <w:pStyle w:val="BodyText"/>
      </w:pPr>
      <w:r>
        <w:t xml:space="preserve">Записаться на занятия можно на портале https://www.mos.ru/ по коду детского объединения: «Прогулки по Италии» - 1214840, «Путеводитель по Италии» - 1214764. Дополнительная информация по телефону: 8 (495) 318 00 03, доб. 116.​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http://zuzino.mos.ru/presscenter/news/detail/9285190.html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285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285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2025-03-12T07:58:40Z</dcterms:created>
  <dcterms:modified xsi:type="dcterms:W3CDTF">2025-03-12T07:58:40Z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