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115b1962d2152bae0db0dfe8d46ca0d54b772"/>
    <w:p>
      <w:pPr>
        <w:pStyle w:val="Heading3"/>
      </w:pPr>
      <w:r>
        <w:t xml:space="preserve">Жители Москвы выберут название для нового транспортного сервиса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2021.04.20-1618946429.871_vesenniimarafon-ag-denisov-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2021 году в Москве появятся автобусы, работающие в режиме «по требованию». Жители столицы смогут проголосовать на портале «Активный гражданин» за один из вариантов названия транспорта сервиса: «По пути», «Союз» и «Твойбус».</w:t>
      </w:r>
    </w:p>
    <w:p>
      <w:pPr>
        <w:pStyle w:val="BodyText"/>
      </w:pPr>
      <w:r>
        <w:t xml:space="preserve">В ближайшее время дополнят общественный транспорт столицы автобусы, работающие в режиме «по требованию», которые можно будет вызвать с помощью мобильного приложения.</w:t>
      </w:r>
    </w:p>
    <w:p>
      <w:pPr>
        <w:pStyle w:val="BodyText"/>
      </w:pPr>
      <w:r>
        <w:t xml:space="preserve">Новый транспортный сервис создан для жителей районов, где нет метро или МЦД. С их помощью горожане смогут быстрее добираться до ближайшей станции.</w:t>
      </w:r>
    </w:p>
    <w:p>
      <w:pPr>
        <w:pStyle w:val="BodyText"/>
      </w:pPr>
      <w:r>
        <w:t xml:space="preserve">Обслуживать население будут микроавтобусы вместимостью до 16 мест. Водитель остановится примерно в 500 метрах от клиента, а ожидание займет максимум 30 минут. Поездка будет стоить дороже, чем в обычных рейсовых автобусах, но дешевле, чем на такси. Первые тестовые микроавтобусы запустят уже в этом году на территории Троицкого и Новомосковского округов.</w:t>
      </w:r>
    </w:p>
    <w:p>
      <w:pPr>
        <w:pStyle w:val="BodyText"/>
      </w:pPr>
      <w:r>
        <w:t xml:space="preserve">Подобные сервисы работаютво многих крупных городах: Лондоне (Dial-a-Ride), Берлине (BerlKönig), Дубае (Bus on Demand), Нью-Йорке (Via).</w:t>
      </w:r>
    </w:p>
    <w:p>
      <w:pPr>
        <w:pStyle w:val="BodyText"/>
      </w:pPr>
      <w:r>
        <w:t xml:space="preserve">Систему электронных опросов «Активный гражданин» запустили в 2014 году. За это время к ней присоединились более 5 млн человек.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http://zuzino.mos.ru/presscenter/news/detail/9890388.html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9890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9890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2025-08-06T02:23:01Z</dcterms:created>
  <dcterms:modified xsi:type="dcterms:W3CDTF">2025-08-06T02:23:01Z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