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956fc15b3ea1c63d6bd54464e3d317f26acf5"/>
    <w:p>
      <w:pPr>
        <w:pStyle w:val="Heading3"/>
      </w:pPr>
      <w:r>
        <w:t xml:space="preserve">Более 22 миллионов ПЦР-тестов на COVID-19 выполнили в Москве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  <w:r>
        <w:t xml:space="preserve">Более 22,1 миллиона ПЦР-тестов на COVID-19 и свыше 6,7 миллиона тестов методом ИФА на антитела сделали в Москве.</w:t>
      </w:r>
    </w:p>
    <w:p>
      <w:pPr>
        <w:pStyle w:val="BodyText"/>
      </w:pPr>
      <w:r>
        <w:t xml:space="preserve">«Мы оперативно информируем жителей о результатах анализов — в случае как положительного, так и отрицательного ответа горожане получают СМС-сообщения. Это касается тестов, сделанных в городских учреждениях. Записаться на бесплатное ПЦР- и ИФА-тестирование на коронавирусную инфекцию взрослые и дети могут в городские поликлиники», — пояснила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Жители Москвы могут бесплатно сдать анализ по предварительной записи в 162 взрослых поликлиниках и 45 детских. Результаты исследований доступны в электронной медицинской карте на портале mos.ru или в мобильном приложении «ЕМИАС.ИНФО» в течение трех дней с момента сдачи анализа.</w:t>
      </w:r>
    </w:p>
    <w:p>
      <w:pPr>
        <w:pStyle w:val="BodyText"/>
      </w:pPr>
      <w:r>
        <w:t xml:space="preserve">Пункты вакцинации работают не только на базе городских поликлиник, а также в частных медицинских организациях и флагманских центрах госуслуг «Мои документы», но и в общественных местах, например, популярных торговых центрах. Кроме того, сейчас сделать прививку можно и в парках в павильонах «Здоровая Москва».</w:t>
      </w:r>
    </w:p>
    <w:p>
      <w:pPr>
        <w:pStyle w:val="BodyText"/>
      </w:pPr>
      <w:r>
        <w:t xml:space="preserve">«Все вакцинированные чувствуют себя хорошо, 99% не болеют после. Скоро будет год, как я сам сделал прививку, должен сказать, что до сих пор титры держатся, и все нормально. Можно этого не делать, но тогда ты обречен на то, что ты рано или поздно заболеешь», — предупредил мэр Москвы Сергей Собянин.</w:t>
      </w:r>
    </w:p>
    <w:p>
      <w:pPr>
        <w:pStyle w:val="BodyText"/>
      </w:pPr>
      <w:r>
        <w:t xml:space="preserve">Москвичи могут сделать прививку от коронавируса не только «Спутником V», но и препаратом «Эпиваккорона». Записаться на прививку можно в один из 100 пунктов вакцинации и при приеме сообщить врачу о желаемом препарате. В Москве уже 1,3 миллиона человек привились от COVID-19.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http://zuzino.mos.ru/presscenter/news/detail/9952641.html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52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52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2025-06-24T10:36:27Z</dcterms:created>
  <dcterms:modified xsi:type="dcterms:W3CDTF">2025-06-24T10:36:27Z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