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0123e31e8093d73e219261d5f00b041b937db"/>
    <w:p>
      <w:pPr>
        <w:pStyle w:val="Heading3"/>
      </w:pPr>
      <w:r>
        <w:t xml:space="preserve">«Осложнения COVID-19 разнообразны: от поражения легких до тромбоза»: вирусолог поддержал программу поощрения вакцинации для старшего поколения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  <w:r>
        <w:t xml:space="preserve">Профессор кафедры вирусологии Биологического факультета МГУ, доктор биологических наук Алексей Аграновский поддержал программу поощрения вакцинации для старшего поколения.</w:t>
      </w:r>
    </w:p>
    <w:p>
      <w:pPr>
        <w:pStyle w:val="BodyText"/>
      </w:pPr>
      <w:r>
        <w:t xml:space="preserve">Он напомнил, что коронавирус тяжелее всего протекает у пожилых людей, поэтому специалист одобрил поощрительную программу «Миллион призов #ПобедимCOVIDвместе» для вакцинировавшихся москвичей старшего поколения.</w:t>
      </w:r>
    </w:p>
    <w:p>
      <w:pPr>
        <w:pStyle w:val="BodyText"/>
      </w:pPr>
      <w:r>
        <w:t xml:space="preserve">«Заболевание действительно наиболее опасно для пожилых, и им легче и реже болеют дети и подростки. Осложнения разнообразны - поражения легких, тромбоз сосудов, были сообщения о поражениях других органов. Поощрять вакцинацию - правильно. Это хорошо, надо придумывать и осуществлять такие вещи», - отметил Алексей Аграновский.</w:t>
      </w:r>
    </w:p>
    <w:p>
      <w:pPr>
        <w:pStyle w:val="BodyText"/>
      </w:pPr>
      <w:r>
        <w:t xml:space="preserve">Программа поощрения «Миллион призов #ПобедимCOVIDвместе» для москвичей старше 60 лет, имеющих московский полис ОМС и сделавших первую прививку от коронавируса, заработала в столице в конце апреля. Ее участники могут получить подарочную карту или призовые баллы для покупок в партнерских магазинах, аптеках и кафе. Получить их можно как в пунктах вакцинации, так и на сайте ag.vmeste.ru после регистрации.</w:t>
      </w:r>
    </w:p>
    <w:p>
      <w:pPr>
        <w:pStyle w:val="BodyText"/>
      </w:pPr>
      <w:r>
        <w:t xml:space="preserve">Принять участие в программе смогут и горожане, сделавшие прививку еще до старта «Миллиона призов». Они смогут активировать призовые баллы также на официальном сайте ag.vmeste.ru.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http://zuzino.mos.ru/presscenter/news/detail/9959496.html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59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59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2025-02-20T10:37:26Z</dcterms:created>
  <dcterms:modified xsi:type="dcterms:W3CDTF">2025-02-20T10:37:26Z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