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ef6fa1a1e85a0ee1d148a224ce4e6d101a7bb"/>
    <w:p>
      <w:pPr>
        <w:pStyle w:val="Heading3"/>
      </w:pPr>
      <w:r>
        <w:t xml:space="preserve">Жители Зюзина могут присоединиться к конкурсу ко Дню эколога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bCs/>
          <w:b/>
        </w:rPr>
        <w:t xml:space="preserve">С 1 по 30 июня Мосприрода проводит фотоконкурс ко Дню эколога. Участникам будет необходимо сфотографировать природные объекты, отражающие праздничное настроение, или необычное поведение животных. Жители района Зюзино могут сделать это, прогуливаясь по Битцевскому лесу.</w:t>
      </w:r>
    </w:p>
    <w:p>
      <w:pPr>
        <w:pStyle w:val="BodyText"/>
      </w:pPr>
      <w:r>
        <w:t xml:space="preserve">Целью конкурса являются демонстрация красоты флоры и фауны, живописных природных зон Москвы, развитие творческих навыков москвичей, а также формирование экологической культуры.</w:t>
      </w:r>
    </w:p>
    <w:p>
      <w:pPr>
        <w:pStyle w:val="BodyText"/>
      </w:pPr>
      <w:r>
        <w:t xml:space="preserve">В фотоконкурсе есть две номинации: «пейзажная фотография» и «забавные зверюшки».</w:t>
      </w:r>
    </w:p>
    <w:p>
      <w:pPr>
        <w:pStyle w:val="BodyText"/>
      </w:pPr>
      <w:r>
        <w:t xml:space="preserve">Для участия в конкурсе необходимо выложить одну фотографию в каждую номинацию на своей странице в Instagram, указав хештеги: #радостьМосприроды, #Мосприрода, #праздникуприроды, #ДеньЭколога. Также необходимым условием является подписка на страницу Мосприроды в Instagram (@mospriroda) -</w:t>
      </w:r>
      <w:r>
        <w:t xml:space="preserve"> </w:t>
      </w:r>
      <w:hyperlink r:id="rId20">
        <w:r>
          <w:rPr>
            <w:rStyle w:val="Hyperlink"/>
          </w:rPr>
          <w:t xml:space="preserve">https://www.instagram.com/mospriroda/</w:t>
        </w:r>
      </w:hyperlink>
      <w:r>
        <w:t xml:space="preserve">. Победители получат призы.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http://zuzino.mos.ru/presscenter/news/detail/9995970.html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95970.html" TargetMode="External" /><Relationship Type="http://schemas.openxmlformats.org/officeDocument/2006/relationships/hyperlink" Id="rId20" Target="https://www.instagram.com/mosprir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95970.html" TargetMode="External" /><Relationship Type="http://schemas.openxmlformats.org/officeDocument/2006/relationships/hyperlink" Id="rId20" Target="https://www.instagram.com/mosprir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2024-11-02T19:25:11Z</dcterms:created>
  <dcterms:modified xsi:type="dcterms:W3CDTF">2024-11-02T19:25:11Z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